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="方正小标宋_GBK" w:hAnsi="Times New Roman" w:eastAsia="方正小标宋_GBK"/>
          <w:bCs w:val="0"/>
          <w:sz w:val="44"/>
          <w:szCs w:val="44"/>
        </w:rPr>
      </w:pPr>
      <w:bookmarkStart w:id="0" w:name="_GoBack"/>
      <w:bookmarkEnd w:id="0"/>
    </w:p>
    <w:p>
      <w:pPr>
        <w:pStyle w:val="7"/>
        <w:spacing w:before="0" w:after="0"/>
        <w:rPr>
          <w:rFonts w:hint="eastAsia" w:ascii="方正小标宋_GBK" w:hAnsi="Times New Roman" w:eastAsia="方正小标宋_GBK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bCs w:val="0"/>
          <w:sz w:val="44"/>
          <w:szCs w:val="44"/>
        </w:rPr>
        <w:t>市场监督管理信用修复申请</w:t>
      </w:r>
      <w:r>
        <w:rPr>
          <w:rFonts w:hint="eastAsia" w:ascii="方正小标宋_GBK" w:hAnsi="Times New Roman" w:eastAsia="方正小标宋_GBK"/>
          <w:bCs w:val="0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基本情况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当事人（经营主体）</w:t>
            </w:r>
          </w:p>
        </w:tc>
        <w:tc>
          <w:tcPr>
            <w:tcW w:w="4417" w:type="dxa"/>
            <w:gridSpan w:val="2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法定代表人（负责人、经营者、自然人）姓名及身份证号码</w:t>
            </w:r>
          </w:p>
        </w:tc>
        <w:tc>
          <w:tcPr>
            <w:tcW w:w="4417" w:type="dxa"/>
            <w:gridSpan w:val="2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住所（经营场所）</w:t>
            </w:r>
          </w:p>
        </w:tc>
        <w:tc>
          <w:tcPr>
            <w:tcW w:w="4417" w:type="dxa"/>
            <w:gridSpan w:val="2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4417" w:type="dxa"/>
            <w:gridSpan w:val="2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登记/发证机关</w:t>
            </w:r>
          </w:p>
        </w:tc>
        <w:tc>
          <w:tcPr>
            <w:tcW w:w="4417" w:type="dxa"/>
            <w:gridSpan w:val="2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经办人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经办人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4" w:type="dxa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申请信用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修复事项</w:t>
            </w:r>
          </w:p>
        </w:tc>
        <w:tc>
          <w:tcPr>
            <w:tcW w:w="7393" w:type="dxa"/>
            <w:gridSpan w:val="3"/>
            <w:vAlign w:val="center"/>
          </w:tcPr>
          <w:p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□经营异常名录</w:t>
            </w:r>
          </w:p>
          <w:p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□个体工商户经营异常状态</w:t>
            </w:r>
          </w:p>
          <w:p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□行政处罚信息</w:t>
            </w:r>
          </w:p>
          <w:p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□严重违法失信名单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决定书文号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决定日期</w:t>
            </w:r>
          </w:p>
        </w:tc>
        <w:tc>
          <w:tcPr>
            <w:tcW w:w="2574" w:type="dxa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申请事实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和理由</w:t>
            </w:r>
          </w:p>
        </w:tc>
        <w:tc>
          <w:tcPr>
            <w:tcW w:w="7393" w:type="dxa"/>
            <w:gridSpan w:val="3"/>
            <w:vAlign w:val="center"/>
          </w:tcPr>
          <w:p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签字盖章</w:t>
            </w:r>
          </w:p>
        </w:tc>
        <w:tc>
          <w:tcPr>
            <w:tcW w:w="7393" w:type="dxa"/>
            <w:gridSpan w:val="3"/>
            <w:vAlign w:val="center"/>
          </w:tcPr>
          <w:p>
            <w:pPr>
              <w:spacing w:line="360" w:lineRule="exact"/>
            </w:pPr>
          </w:p>
          <w:p>
            <w:pPr>
              <w:spacing w:line="360" w:lineRule="exact"/>
              <w:ind w:firstLine="1249" w:firstLineChars="595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法定代表人（负责人、经营者、自然人）签字：</w:t>
            </w:r>
          </w:p>
          <w:p>
            <w:pPr>
              <w:spacing w:line="360" w:lineRule="exact"/>
              <w:ind w:firstLine="2100" w:firstLineChars="1000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60" w:lineRule="exact"/>
              <w:ind w:firstLine="4200" w:firstLineChars="20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单位（公章）：</w:t>
            </w:r>
          </w:p>
          <w:p>
            <w:pPr>
              <w:spacing w:line="360" w:lineRule="exact"/>
              <w:ind w:firstLine="4200" w:firstLineChars="2000"/>
            </w:pPr>
          </w:p>
          <w:p>
            <w:pPr>
              <w:spacing w:line="360" w:lineRule="exact"/>
              <w:ind w:firstLine="3780" w:firstLineChars="18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申请日期：     年    月   日</w:t>
            </w:r>
          </w:p>
        </w:tc>
      </w:tr>
    </w:tbl>
    <w:p>
      <w:pPr>
        <w:pStyle w:val="3"/>
        <w:rPr>
          <w:rFonts w:ascii="方正小标宋_GBK" w:hAnsi="Times New Roman" w:eastAsia="方正小标宋_GBK" w:cs="仿宋_GB2312"/>
          <w:sz w:val="44"/>
          <w:szCs w:val="44"/>
        </w:rPr>
      </w:pPr>
    </w:p>
    <w:p>
      <w:pPr>
        <w:pStyle w:val="3"/>
        <w:jc w:val="center"/>
        <w:rPr>
          <w:rFonts w:ascii="方正小标宋_GBK" w:hAnsi="Times New Roman" w:eastAsia="方正小标宋_GBK" w:cs="仿宋_GB2312"/>
          <w:sz w:val="44"/>
          <w:szCs w:val="44"/>
        </w:rPr>
      </w:pPr>
      <w:r>
        <w:rPr>
          <w:rFonts w:hint="eastAsia" w:ascii="方正小标宋_GBK" w:hAnsi="Times New Roman" w:eastAsia="方正小标宋_GBK" w:cs="仿宋_GB2312"/>
          <w:sz w:val="44"/>
          <w:szCs w:val="44"/>
        </w:rPr>
        <w:t>填表须知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1.本申请书仅限向市场监管部门申请信用修复时使用。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2.申请人对本申请书所填内容的真实性、合法性负责。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3.本申请书所有内容均为必填项，其中，“申请信用修复事项”视具体情况勾选。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楷体_GB2312" w:cs="仿宋_GB2312"/>
          <w:sz w:val="32"/>
          <w:szCs w:val="32"/>
        </w:rPr>
        <w:t>“决定书文号”、“决定日期”信息可以在国家企业信用信息公示系统信用修复申请填报页面查询。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5.“申请事实和理由”应当详细说明履行法定义务、纠正违法行为、已经主动消除危害后果和不良影响的相关情况，如表格不够，可另附页。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6.申请单位为经营主体的，应当由法定代表人（负责人、经营者）签字，并加盖单位公章。申请单位为自然人的，签字即可。</w:t>
      </w:r>
    </w:p>
    <w:p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当事人申请信用修复，应当按照国家市场监管总局《市场监督管理信用修复管理办法》有关规定提交信用修复申请书、守信承诺书，其他材料视具体情况提交。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54395"/>
    <w:rsid w:val="0026444D"/>
    <w:rsid w:val="00277527"/>
    <w:rsid w:val="002A580A"/>
    <w:rsid w:val="002A5B1B"/>
    <w:rsid w:val="002A7144"/>
    <w:rsid w:val="002D28AD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7603A"/>
    <w:rsid w:val="003D493A"/>
    <w:rsid w:val="003F4B2A"/>
    <w:rsid w:val="00406E27"/>
    <w:rsid w:val="00414641"/>
    <w:rsid w:val="00422904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75B36"/>
    <w:rsid w:val="00696BD5"/>
    <w:rsid w:val="006B7D8E"/>
    <w:rsid w:val="006C4F09"/>
    <w:rsid w:val="006E15EA"/>
    <w:rsid w:val="006F0176"/>
    <w:rsid w:val="006F5151"/>
    <w:rsid w:val="006F6B7B"/>
    <w:rsid w:val="00701298"/>
    <w:rsid w:val="0074031B"/>
    <w:rsid w:val="0076157D"/>
    <w:rsid w:val="00762A24"/>
    <w:rsid w:val="00770C28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154B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AC614A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2EB2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D4EDE"/>
    <w:rsid w:val="00CE0126"/>
    <w:rsid w:val="00CE274E"/>
    <w:rsid w:val="00CE7ABD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DE4A5F"/>
    <w:rsid w:val="00E53F18"/>
    <w:rsid w:val="00E57EE6"/>
    <w:rsid w:val="00E77F36"/>
    <w:rsid w:val="00E92758"/>
    <w:rsid w:val="00EA6DD1"/>
    <w:rsid w:val="00EA714A"/>
    <w:rsid w:val="00EA78A8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5F25"/>
    <w:rsid w:val="00FA7B59"/>
    <w:rsid w:val="00FC367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CDF57C1"/>
    <w:rsid w:val="12B027DD"/>
    <w:rsid w:val="1AD04FB1"/>
    <w:rsid w:val="225370AF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46CA4A03"/>
    <w:rsid w:val="50E855FB"/>
    <w:rsid w:val="588A5771"/>
    <w:rsid w:val="5B741E7F"/>
    <w:rsid w:val="5E211009"/>
    <w:rsid w:val="5FDB4E83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BF7D30C1"/>
    <w:rsid w:val="EDDA71E3"/>
    <w:rsid w:val="EE5FC255"/>
    <w:rsid w:val="F68FD7E9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Char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Char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507</Words>
  <Characters>514</Characters>
  <Lines>4</Lines>
  <Paragraphs>1</Paragraphs>
  <TotalTime>12</TotalTime>
  <ScaleCrop>false</ScaleCrop>
  <LinksUpToDate>false</LinksUpToDate>
  <CharactersWithSpaces>528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2025-03-04T17:09:00Z</dcterms:created>
  <dc:creator>崔迎琪</dc:creator>
  <cp:lastModifiedBy>西北朗月</cp:lastModifiedBy>
  <cp:lastPrinted>2024-05-20T15:08:00Z</cp:lastPrinted>
  <dcterms:modified xsi:type="dcterms:W3CDTF">2025-04-15T17:05:39Z</dcterms:modified>
  <dc:title>信用修复管理文书目录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EFD81B05D55706606321FE67467457BA_43</vt:lpwstr>
  </property>
  <property fmtid="{D5CDD505-2E9C-101B-9397-08002B2CF9AE}" pid="4" name="KSOTemplateDocerSaveRecord">
    <vt:lpwstr>eyJoZGlkIjoiODViYzVmMmZmNmUwMDg0NDQxMGMzMzI5ZWY0MmRkMTciLCJ1c2VySWQiOiI2MzQxMDE3MzgifQ==</vt:lpwstr>
  </property>
</Properties>
</file>