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D5" w:rsidRDefault="005E5DD5">
      <w:pPr>
        <w:spacing w:line="520" w:lineRule="exact"/>
        <w:jc w:val="center"/>
        <w:rPr>
          <w:rFonts w:eastAsia="仿宋_GB2312"/>
          <w:spacing w:val="-10"/>
          <w:sz w:val="32"/>
          <w:szCs w:val="32"/>
        </w:rPr>
      </w:pPr>
    </w:p>
    <w:p w:rsidR="005E5DD5" w:rsidRDefault="005E5DD5">
      <w:pPr>
        <w:spacing w:line="520" w:lineRule="exact"/>
        <w:jc w:val="center"/>
        <w:rPr>
          <w:rFonts w:eastAsia="仿宋_GB2312"/>
          <w:spacing w:val="-10"/>
          <w:sz w:val="32"/>
          <w:szCs w:val="32"/>
        </w:rPr>
      </w:pPr>
    </w:p>
    <w:p w:rsidR="005E5DD5" w:rsidRDefault="005E5DD5">
      <w:pPr>
        <w:spacing w:line="520" w:lineRule="exact"/>
        <w:jc w:val="center"/>
        <w:rPr>
          <w:rFonts w:eastAsia="仿宋_GB2312"/>
          <w:spacing w:val="-10"/>
          <w:sz w:val="32"/>
          <w:szCs w:val="32"/>
        </w:rPr>
      </w:pPr>
    </w:p>
    <w:p w:rsidR="005E5DD5" w:rsidRDefault="005E5DD5">
      <w:pPr>
        <w:spacing w:line="520" w:lineRule="exact"/>
        <w:jc w:val="center"/>
        <w:rPr>
          <w:rFonts w:eastAsia="仿宋_GB2312"/>
          <w:spacing w:val="-10"/>
          <w:sz w:val="32"/>
          <w:szCs w:val="32"/>
        </w:rPr>
      </w:pPr>
    </w:p>
    <w:p w:rsidR="005E5DD5" w:rsidRDefault="005E5DD5">
      <w:pPr>
        <w:spacing w:line="520" w:lineRule="exact"/>
        <w:jc w:val="center"/>
        <w:rPr>
          <w:rFonts w:eastAsia="仿宋_GB2312"/>
          <w:spacing w:val="-10"/>
          <w:sz w:val="32"/>
          <w:szCs w:val="32"/>
        </w:rPr>
      </w:pPr>
    </w:p>
    <w:p w:rsidR="005E5DD5" w:rsidRDefault="005E5DD5">
      <w:pPr>
        <w:spacing w:line="520" w:lineRule="exact"/>
        <w:jc w:val="center"/>
        <w:rPr>
          <w:rFonts w:eastAsia="仿宋_GB2312"/>
          <w:spacing w:val="-10"/>
          <w:sz w:val="32"/>
          <w:szCs w:val="32"/>
        </w:rPr>
      </w:pPr>
    </w:p>
    <w:p w:rsidR="005E5DD5" w:rsidRDefault="005E5DD5">
      <w:pPr>
        <w:spacing w:line="640" w:lineRule="exact"/>
        <w:jc w:val="center"/>
        <w:rPr>
          <w:rFonts w:eastAsia="方正小标宋简体"/>
          <w:spacing w:val="-10"/>
          <w:sz w:val="44"/>
          <w:szCs w:val="44"/>
        </w:rPr>
      </w:pPr>
    </w:p>
    <w:p w:rsidR="005E5DD5" w:rsidRDefault="0065022C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pacing w:val="-10"/>
          <w:sz w:val="44"/>
          <w:szCs w:val="44"/>
        </w:rPr>
        <w:t>关于</w:t>
      </w:r>
      <w:r>
        <w:rPr>
          <w:rFonts w:eastAsia="方正小标宋简体"/>
          <w:sz w:val="44"/>
          <w:szCs w:val="44"/>
        </w:rPr>
        <w:t>下达</w:t>
      </w: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年度第</w:t>
      </w:r>
      <w:r>
        <w:rPr>
          <w:rFonts w:eastAsia="方正小标宋简体" w:hint="eastAsia"/>
          <w:sz w:val="44"/>
          <w:szCs w:val="44"/>
        </w:rPr>
        <w:t>一</w:t>
      </w:r>
      <w:r>
        <w:rPr>
          <w:rFonts w:eastAsia="方正小标宋简体"/>
          <w:sz w:val="44"/>
          <w:szCs w:val="44"/>
        </w:rPr>
        <w:t>批南京市地方标准</w:t>
      </w:r>
    </w:p>
    <w:p w:rsidR="005E5DD5" w:rsidRDefault="0065022C">
      <w:pPr>
        <w:spacing w:line="700" w:lineRule="exact"/>
        <w:jc w:val="center"/>
        <w:rPr>
          <w:rFonts w:eastAsia="方正小标宋简体"/>
          <w:spacing w:val="-10"/>
          <w:sz w:val="44"/>
          <w:szCs w:val="44"/>
        </w:rPr>
      </w:pPr>
      <w:r>
        <w:rPr>
          <w:rFonts w:eastAsia="方正小标宋简体"/>
          <w:sz w:val="44"/>
          <w:szCs w:val="44"/>
        </w:rPr>
        <w:t>制修订计划的通知</w:t>
      </w:r>
    </w:p>
    <w:p w:rsidR="005E5DD5" w:rsidRDefault="005E5DD5">
      <w:pPr>
        <w:spacing w:line="400" w:lineRule="exact"/>
        <w:rPr>
          <w:rFonts w:eastAsia="仿宋_GB2312"/>
          <w:szCs w:val="32"/>
        </w:rPr>
      </w:pPr>
    </w:p>
    <w:p w:rsidR="005E5DD5" w:rsidRDefault="0065022C">
      <w:pPr>
        <w:pStyle w:val="a5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江北新区、各区市场监管局，各有关单位：</w:t>
      </w:r>
    </w:p>
    <w:p w:rsidR="005E5DD5" w:rsidRDefault="0065022C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根据《地方标准管理办法》</w:t>
      </w:r>
      <w:r w:rsidR="007718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</w:t>
      </w:r>
      <w:r w:rsidR="0077184F">
        <w:rPr>
          <w:rFonts w:ascii="Times New Roman" w:eastAsia="仿宋_GB2312" w:hAnsi="Times New Roman" w:cs="Times New Roman"/>
          <w:kern w:val="2"/>
          <w:sz w:val="32"/>
          <w:szCs w:val="32"/>
        </w:rPr>
        <w:t>国家市场监督管理总局第</w:t>
      </w:r>
      <w:r w:rsidR="0077184F">
        <w:rPr>
          <w:rFonts w:ascii="Times New Roman" w:eastAsia="仿宋_GB2312" w:hAnsi="Times New Roman" w:cs="Times New Roman"/>
          <w:kern w:val="2"/>
          <w:sz w:val="32"/>
          <w:szCs w:val="32"/>
        </w:rPr>
        <w:t>26</w:t>
      </w:r>
      <w:r w:rsidR="0077184F">
        <w:rPr>
          <w:rFonts w:ascii="Times New Roman" w:eastAsia="仿宋_GB2312" w:hAnsi="Times New Roman" w:cs="Times New Roman"/>
          <w:kern w:val="2"/>
          <w:sz w:val="32"/>
          <w:szCs w:val="32"/>
        </w:rPr>
        <w:t>号令</w:t>
      </w:r>
      <w:r w:rsidR="007718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和《江苏省地方标准管理规定》（苏市监规〔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7 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号），</w:t>
      </w:r>
      <w:r w:rsidR="0077184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经组织申报、初审、立项论证、公示等程序，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现下达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年度第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批南京市地方标准制修订计划（附件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），并就有关要求通知如下：</w:t>
      </w:r>
    </w:p>
    <w:p w:rsidR="005E5DD5" w:rsidRDefault="0065022C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黑体" w:cs="Times New Roman"/>
          <w:kern w:val="2"/>
          <w:sz w:val="32"/>
          <w:szCs w:val="32"/>
        </w:rPr>
        <w:t>一、</w:t>
      </w:r>
      <w:r w:rsidR="0077184F">
        <w:rPr>
          <w:rFonts w:ascii="Times New Roman" w:eastAsia="黑体" w:hAnsi="黑体" w:cs="Times New Roman" w:hint="eastAsia"/>
          <w:kern w:val="2"/>
          <w:sz w:val="32"/>
          <w:szCs w:val="32"/>
        </w:rPr>
        <w:t>规范</w:t>
      </w:r>
      <w:r>
        <w:rPr>
          <w:rFonts w:ascii="Times New Roman" w:eastAsia="黑体" w:hAnsi="黑体" w:cs="Times New Roman"/>
          <w:kern w:val="2"/>
          <w:sz w:val="32"/>
          <w:szCs w:val="32"/>
        </w:rPr>
        <w:t>起草</w:t>
      </w:r>
      <w:r w:rsidR="0077184F">
        <w:rPr>
          <w:rFonts w:ascii="Times New Roman" w:eastAsia="黑体" w:hAnsi="黑体" w:cs="Times New Roman" w:hint="eastAsia"/>
          <w:kern w:val="2"/>
          <w:sz w:val="32"/>
          <w:szCs w:val="32"/>
        </w:rPr>
        <w:t>程序</w:t>
      </w:r>
    </w:p>
    <w:p w:rsidR="005E5DD5" w:rsidRDefault="0065022C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各项地方标准的起草单位要在提出单位指导下尽快成立标准起草组，及时、规范地开展地方标准起草工作。在调查研究、试验验证、协商一致的基础上</w:t>
      </w:r>
      <w:r w:rsidR="0098110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编写地方标准草案、编制说明（编写格式见附件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），确保地方标准的科学性、规范性和适用性。标准编写应执行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GB/T 1.1-2020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标准化工作导则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部分：标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lastRenderedPageBreak/>
        <w:t>准化文件的结构和起草规则》的要求，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请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使用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SET2020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标准编写模板。</w:t>
      </w:r>
    </w:p>
    <w:p w:rsidR="005E5DD5" w:rsidRDefault="0065022C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黑体" w:cs="Times New Roman"/>
          <w:kern w:val="2"/>
          <w:sz w:val="32"/>
          <w:szCs w:val="32"/>
        </w:rPr>
        <w:t>二、广泛征求意见</w:t>
      </w:r>
    </w:p>
    <w:p w:rsidR="005E5DD5" w:rsidRDefault="0065022C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起草单位要在提出单位支持下，在全市范围内广泛征求相关行政主管部门、科研院所、高校、企业等相关方意见，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逐条记录意见，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采纳合理意见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对未采纳的意见要说明理由、予以反馈。在此基础上，完善地方标准草案、编制说明，形成地方标准的公开征求意见稿。</w:t>
      </w:r>
    </w:p>
    <w:p w:rsidR="005E5DD5" w:rsidRDefault="0065022C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各起草单位应于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月底前，将标准的公开征求意见稿、编制说明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、《南京市地方标准征求意见汇总表》（附件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）、《南京市地方标准征求意见单位名单》（附件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）、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《关于对南京市地方标准（征求意见稿）公开征求意见的通知》（代拟稿，编写格式见附件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），报送至南京市地方标准审评中心。经审评中心审核符合要求的，在市市场监督管理局网站向社会公开征求意见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日。报送的标准公开征求意见稿名称应和本文件下达的标准名称一致，如需变更，请附标准名称变更申请，说明变更原因。</w:t>
      </w:r>
    </w:p>
    <w:p w:rsidR="005E5DD5" w:rsidRDefault="0065022C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黑体" w:cs="Times New Roman"/>
          <w:kern w:val="2"/>
          <w:sz w:val="32"/>
          <w:szCs w:val="32"/>
        </w:rPr>
        <w:t>三、按时送审材料</w:t>
      </w:r>
    </w:p>
    <w:p w:rsidR="005E5DD5" w:rsidRDefault="0065022C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公开征求意见期满后，标准起草单位汇总整理各阶段意见、建议反馈情况，完善地方标准草案、编制说明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《南京市地方标准征求意见汇总处理表》、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《南京市地方标准征求意见单位名单》，连同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《南京市地方标准审查会申请表》（附件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），形成送审材料，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lastRenderedPageBreak/>
        <w:t>电子档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报送至审评中心。经审评中心审核</w:t>
      </w:r>
      <w:r w:rsidR="0098110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符合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要求的，由市市场监督管理局组织召开南京市地方标准审查会。</w:t>
      </w:r>
    </w:p>
    <w:p w:rsidR="005E5DD5" w:rsidRDefault="0065022C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因特殊情况不能在规定时间内提交送审材料的，标准起草单位应于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月底前书面向市市场监督管理局标准化管理处提出延期申请，经同意后可适当延期，延长期限不超过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年。逾期仍未完成的，该项目予以撤销。</w:t>
      </w:r>
    </w:p>
    <w:p w:rsidR="005E5DD5" w:rsidRDefault="0065022C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市市场监督管理局标准化管理处：董晓燕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赵敏</w:t>
      </w:r>
    </w:p>
    <w:p w:rsidR="005E5DD5" w:rsidRDefault="0065022C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83630736 83630617</w:t>
      </w:r>
    </w:p>
    <w:p w:rsidR="005E5DD5" w:rsidRDefault="0065022C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市地方标准审评中心：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曹永生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朱晨晨</w:t>
      </w:r>
      <w:r w:rsidR="0098110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徐天雯</w:t>
      </w:r>
    </w:p>
    <w:p w:rsidR="005E5DD5" w:rsidRDefault="0065022C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84550628  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6673682</w:t>
      </w:r>
    </w:p>
    <w:p w:rsidR="005E5DD5" w:rsidRDefault="0065022C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电子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邮箱：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1683183640@qq.com</w:t>
      </w:r>
    </w:p>
    <w:p w:rsidR="005E5DD5" w:rsidRDefault="005E5DD5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5E5DD5" w:rsidRDefault="0065022C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1.202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年度第一批南京市地方标准制修订计划汇总表</w:t>
      </w:r>
    </w:p>
    <w:p w:rsidR="005E5DD5" w:rsidRDefault="0065022C">
      <w:pPr>
        <w:pStyle w:val="a5"/>
        <w:spacing w:before="0" w:beforeAutospacing="0" w:after="0" w:afterAutospacing="0" w:line="560" w:lineRule="exact"/>
        <w:ind w:firstLineChars="500" w:firstLine="160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南京市地方标准编制说明编写提纲</w:t>
      </w:r>
    </w:p>
    <w:p w:rsidR="005E5DD5" w:rsidRDefault="0065022C">
      <w:pPr>
        <w:pStyle w:val="a5"/>
        <w:spacing w:before="0" w:beforeAutospacing="0" w:after="0" w:afterAutospacing="0" w:line="560" w:lineRule="exact"/>
        <w:ind w:firstLineChars="500" w:firstLine="160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南京市地方标准征求意见汇总处理表</w:t>
      </w:r>
    </w:p>
    <w:p w:rsidR="005E5DD5" w:rsidRDefault="0065022C">
      <w:pPr>
        <w:pStyle w:val="a5"/>
        <w:spacing w:before="0" w:beforeAutospacing="0" w:after="0" w:afterAutospacing="0" w:line="560" w:lineRule="exact"/>
        <w:ind w:firstLineChars="500" w:firstLine="160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南京市地方标准征求意见单位名单</w:t>
      </w:r>
    </w:p>
    <w:p w:rsidR="005E5DD5" w:rsidRDefault="0065022C">
      <w:pPr>
        <w:pStyle w:val="a5"/>
        <w:spacing w:before="0" w:beforeAutospacing="0" w:after="0" w:afterAutospacing="0" w:line="560" w:lineRule="exact"/>
        <w:ind w:firstLineChars="500" w:firstLine="160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关于对南京市地方标准（征求意见稿）公开征求意</w:t>
      </w:r>
    </w:p>
    <w:p w:rsidR="005E5DD5" w:rsidRDefault="0065022C">
      <w:pPr>
        <w:pStyle w:val="a5"/>
        <w:spacing w:before="0" w:beforeAutospacing="0" w:after="0" w:afterAutospacing="0" w:line="560" w:lineRule="exact"/>
        <w:ind w:firstLineChars="562" w:firstLine="1798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见的通知</w:t>
      </w:r>
    </w:p>
    <w:p w:rsidR="005E5DD5" w:rsidRDefault="0065022C">
      <w:pPr>
        <w:pStyle w:val="a5"/>
        <w:spacing w:before="0" w:beforeAutospacing="0" w:after="0" w:afterAutospacing="0" w:line="560" w:lineRule="exact"/>
        <w:ind w:firstLineChars="500" w:firstLine="160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南京市地方标准审查会申请表</w:t>
      </w:r>
    </w:p>
    <w:p w:rsidR="005E5DD5" w:rsidRDefault="005E5DD5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5E5DD5" w:rsidRDefault="005E5DD5">
      <w:pPr>
        <w:pStyle w:val="a5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5E5DD5" w:rsidRDefault="0065022C">
      <w:pPr>
        <w:pStyle w:val="a5"/>
        <w:spacing w:before="0" w:beforeAutospacing="0" w:after="0" w:afterAutospacing="0" w:line="560" w:lineRule="exact"/>
        <w:ind w:firstLineChars="200" w:firstLine="640"/>
        <w:jc w:val="right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南京市市场监督管理局</w:t>
      </w:r>
    </w:p>
    <w:p w:rsidR="005E5DD5" w:rsidRDefault="0065022C">
      <w:pPr>
        <w:pStyle w:val="a5"/>
        <w:spacing w:before="0" w:beforeAutospacing="0" w:after="0" w:afterAutospacing="0" w:line="560" w:lineRule="exact"/>
        <w:ind w:rightChars="38" w:right="80" w:firstLineChars="1900" w:firstLine="608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lastRenderedPageBreak/>
        <w:t>202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月日</w:t>
      </w:r>
    </w:p>
    <w:p w:rsidR="005E5DD5" w:rsidRDefault="005E5DD5">
      <w:pPr>
        <w:pStyle w:val="a5"/>
        <w:spacing w:before="0" w:beforeAutospacing="0" w:after="0" w:afterAutospacing="0" w:line="560" w:lineRule="exact"/>
        <w:ind w:rightChars="188" w:right="395" w:firstLineChars="200" w:firstLine="640"/>
        <w:jc w:val="right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5E5DD5" w:rsidRDefault="0065022C">
      <w:pPr>
        <w:spacing w:line="520" w:lineRule="exact"/>
        <w:ind w:left="210" w:hangingChars="100" w:hanging="210"/>
        <w:rPr>
          <w:rFonts w:eastAsia="仿宋_GB2312"/>
          <w:sz w:val="32"/>
          <w:szCs w:val="32"/>
        </w:rPr>
      </w:pPr>
      <w:r>
        <w:rPr>
          <w:rFonts w:eastAsia="仿宋_GB231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1</w:t>
      </w:r>
    </w:p>
    <w:p w:rsidR="005E5DD5" w:rsidRDefault="0065022C">
      <w:pPr>
        <w:tabs>
          <w:tab w:val="left" w:pos="65"/>
          <w:tab w:val="center" w:pos="4592"/>
        </w:tabs>
        <w:spacing w:line="640" w:lineRule="exact"/>
        <w:jc w:val="left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ab/>
      </w:r>
      <w:r>
        <w:rPr>
          <w:rFonts w:eastAsia="方正小标宋简体"/>
          <w:sz w:val="36"/>
          <w:szCs w:val="36"/>
        </w:rPr>
        <w:tab/>
      </w: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年度第</w:t>
      </w:r>
      <w:r>
        <w:rPr>
          <w:rFonts w:eastAsia="方正小标宋简体" w:hint="eastAsia"/>
          <w:sz w:val="44"/>
          <w:szCs w:val="44"/>
        </w:rPr>
        <w:t>一</w:t>
      </w:r>
      <w:r>
        <w:rPr>
          <w:rFonts w:eastAsia="方正小标宋简体"/>
          <w:sz w:val="44"/>
          <w:szCs w:val="44"/>
        </w:rPr>
        <w:t>批南京市地方标准</w:t>
      </w:r>
    </w:p>
    <w:p w:rsidR="005E5DD5" w:rsidRDefault="0065022C">
      <w:pPr>
        <w:tabs>
          <w:tab w:val="left" w:pos="65"/>
          <w:tab w:val="center" w:pos="4592"/>
        </w:tabs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制修订计划汇总表</w:t>
      </w:r>
    </w:p>
    <w:p w:rsidR="005E5DD5" w:rsidRDefault="005E5DD5">
      <w:pPr>
        <w:tabs>
          <w:tab w:val="left" w:pos="65"/>
          <w:tab w:val="center" w:pos="4592"/>
        </w:tabs>
        <w:spacing w:line="64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3156"/>
        <w:gridCol w:w="2198"/>
        <w:gridCol w:w="3010"/>
      </w:tblGrid>
      <w:tr w:rsidR="005E5DD5">
        <w:trPr>
          <w:cantSplit/>
          <w:trHeight w:val="20"/>
          <w:tblHeader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提出单位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起草单位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重大决策社会稳定评估规范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南京市委政法委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河海大学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中小学普通教室装备技术指南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南京市教育局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tabs>
                <w:tab w:val="left" w:pos="778"/>
              </w:tabs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南京市教育技术装备中心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老年人助浴服务规范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南京市民政局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南京市建邺区民政局、江苏众享养老产业发展有限公司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农村社区治理工作指南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南京市民政局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南京市民政局基层政权建设和社区治理处、六合区民政局、六合区人民政府金牛湖街道办事处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养老机构社会工作督导规范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南京市民政局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南京市祖堂山社会福利院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三级社会工作服务站建设规范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南京市民政局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南京市民政局、浦口区民政局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自然资源与不动产三维权籍信息模型表达规范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南京市规划和自然资源局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南京市规划和自然资源局、南京市不动产登记中心、南京市国土资源信息中心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公共设施配套规划规范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南京市规划和自然资源局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南京市规划和自然资源局、南京市城市规划编制研究中心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工程地质钻孔数据库数据规范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南京市规划和自然资源局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南京市规划和自然资源局、南京市国土资源信息中心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绿色生态城市信息资源共享交换接口规范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南京市生态环境局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中电莱斯信息系统有限公司、南京市生态环境信息服务中心、中国科学院生态环境研究中心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绿色生态城市数据管理要求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南京市生态环境局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中电莱斯信息系统有限公司、南京市生态环境信息服务中心、中国科学院生态环境研究中心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X射线探伤单位辐射安全管理建设指南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南京市生态环境局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南京市生态环境局、江苏玖清玖蓝环保科技有限公司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实验室危险废物污染防治技术规范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南京市生态环境局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南京市生态环境保护科学研究院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既有建筑能效提升节能核定方法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南京市城乡建设委员会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江苏建科鉴定咨询有限公司、南京市绿色建筑与绿色建材发展中心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9F620B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涉外港口企业登轮作业</w:t>
            </w:r>
            <w:r w:rsidR="0065022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专班建设与管理指南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南京市交通运输局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南京市交通运输综合执法监督局、南京港集团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桥梁信息模型运营应用技术规程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南京市交通运输局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中铁桥隧技术有限公司、中铁大桥勘测设计院集团有限公司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排水管道非开挖修复工程技术标准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南京市水务局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南京市市政设计研究院有限责任公司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基坑排水处理技术规范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南京市水务局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南京市建邺区水务局、河海大学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幸福河湖建设与评价规范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南京市水务局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南京市水务局、南京市水利规划设计院股份有限公司、南京大学环境规划设计研究院集团股份公司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排水设施数据库及GIS平台数据共享规范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南京市水务局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南京市水务设施管理中心、南京市测绘勘测研究院股份有限公司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蛋用繁殖鸽选配技术规程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南京市农业农村局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南京东晨鸽业有限公司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‘大秋’甜柿容器育苗技术规程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南京市农业农村局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江苏丘陵地区南京农业科学研究所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向日葵生产技术规程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南京市农业农村局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南京农科所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规模鸽舍建设技术规范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南京市农业农村局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南京市畜牧家禽科学研究所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后备山猪继代选育技术规程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南京市农业农村局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南京市畜牧家禽科学研究所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乳鸽屠宰与储存保鲜技术规程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南京市农业农村局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江苏翠谷鸽业有限公司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河蟹与青虾先分后混养殖技术操作规程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南京市农业农村局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南京市水产科学研究所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规模鸡场废弃物无害化处理技术规程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南京市农业农村局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南京市动物疫病预防控制中心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规模猪场非洲猪瘟防控技术规程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南京市农业农村局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南京市动物疫病预防控制中心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观赏油菜生产技术规程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南京市农业农村局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江苏省农科院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都市农园建设管理规范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南京市农业农村局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tabs>
                <w:tab w:val="left" w:pos="778"/>
              </w:tabs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江苏省农科院、南京市农业农村局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大花绣球盆花生产技术规程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南京市农业农村局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tabs>
                <w:tab w:val="left" w:pos="778"/>
              </w:tabs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南京市蔬菜科学研究所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33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设施西瓜病虫害绿色防治技术规程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南京市农业农村局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tabs>
                <w:tab w:val="left" w:pos="778"/>
              </w:tabs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南京市植保植检站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帐篷露营地建设与服务规范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南京市文化和旅游局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南京市文化和旅游局、苏交科集团股份有限公司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城市安全风险综合监测预警平台数据规范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南京市应急管理局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南京市应急管理局、南京市产品质量监督检验院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放心消费示范单位创建规范 第1部分： 企业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南京市市场监督管理局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南京市放心消费工作领导小组办公室、南京市市场监管局、南京市标准化研究院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放心消费示范单位创建规范 第2部分： 街区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南京市市场监督管理局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南京市放心消费工作领导小组办公室、南京市市场监管局、南京市标准化研究院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石化装置承压类特种设备停车集中检验组织管理规范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南京市市场监督管理局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南京市锅炉压力容器检验研究院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燃气用聚乙烯管道定期检验技术规范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南京市市场监督管理局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南京市锅炉压力容器检验研究院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专利复审预审规范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南京市知识产权局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南京市知识产权保护中心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知识产权工作站建设服务规范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南京市市知识产权局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南京优注宝信息科技有限公司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社区全要素北斗网格编码规范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南京市大数据管理局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南京市大数据管理局、北京大学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人口数据分类分级共享指南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南京市大数据管理局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南京市信息中心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政务云系统建设规范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南京市大数据管理局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南京市大数据管理局、南京市信息中心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45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宗教活动场所安全管理规范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南京市民族宗教事务局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南京市民族宗教事务局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寄递企业经营场所安全操作管理评估规范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南京市邮政管理局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南京市邮政业安全发展中心</w:t>
            </w:r>
          </w:p>
        </w:tc>
      </w:tr>
      <w:tr w:rsidR="005E5DD5">
        <w:trPr>
          <w:cantSplit/>
          <w:trHeight w:val="20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3156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城市轨道交通导向标识系统建设规范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地铁集团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南京地铁建设有限责任公司</w:t>
            </w:r>
          </w:p>
        </w:tc>
      </w:tr>
    </w:tbl>
    <w:p w:rsidR="005E5DD5" w:rsidRDefault="005E5DD5">
      <w:pPr>
        <w:widowControl/>
        <w:jc w:val="left"/>
        <w:rPr>
          <w:rFonts w:ascii="仿宋_GB2312" w:eastAsia="仿宋_GB2312" w:hAnsi="仿宋" w:cs="方正仿宋_GBK"/>
          <w:kern w:val="0"/>
          <w:sz w:val="32"/>
          <w:szCs w:val="32"/>
        </w:rPr>
      </w:pPr>
    </w:p>
    <w:p w:rsidR="005E5DD5" w:rsidRDefault="005E5DD5"/>
    <w:p w:rsidR="005E5DD5" w:rsidRDefault="0065022C">
      <w:pPr>
        <w:spacing w:line="520" w:lineRule="exact"/>
        <w:ind w:left="440" w:hangingChars="100" w:hanging="440"/>
        <w:rPr>
          <w:rFonts w:eastAsia="仿宋_GB2312"/>
          <w:sz w:val="32"/>
          <w:szCs w:val="32"/>
        </w:rPr>
      </w:pPr>
      <w:r>
        <w:rPr>
          <w:rFonts w:eastAsia="方正小标宋简体"/>
          <w:sz w:val="44"/>
          <w:szCs w:val="44"/>
        </w:rPr>
        <w:br w:type="page"/>
      </w: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5E5DD5" w:rsidRDefault="0065022C">
      <w:pPr>
        <w:spacing w:line="6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南京市地方标准编制说明编写提纲</w:t>
      </w:r>
    </w:p>
    <w:p w:rsidR="005E5DD5" w:rsidRDefault="005E5DD5">
      <w:pPr>
        <w:spacing w:line="680" w:lineRule="exact"/>
        <w:jc w:val="center"/>
        <w:rPr>
          <w:rFonts w:eastAsia="方正小标宋简体"/>
          <w:sz w:val="44"/>
          <w:szCs w:val="44"/>
        </w:rPr>
      </w:pPr>
    </w:p>
    <w:p w:rsidR="005E5DD5" w:rsidRDefault="0065022C">
      <w:pPr>
        <w:spacing w:line="48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Ansi="黑体"/>
          <w:sz w:val="30"/>
          <w:szCs w:val="30"/>
        </w:rPr>
        <w:t>一、目的和意义</w:t>
      </w:r>
    </w:p>
    <w:p w:rsidR="005E5DD5" w:rsidRDefault="0065022C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简述发展现状，制定标准的必要性、可行性，预期经济社会效益分析等。</w:t>
      </w:r>
    </w:p>
    <w:p w:rsidR="005E5DD5" w:rsidRDefault="0065022C">
      <w:pPr>
        <w:spacing w:line="48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Ansi="黑体"/>
          <w:sz w:val="30"/>
          <w:szCs w:val="30"/>
        </w:rPr>
        <w:t>二、任务来源</w:t>
      </w:r>
    </w:p>
    <w:p w:rsidR="005E5DD5" w:rsidRDefault="0065022C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立项文件。</w:t>
      </w:r>
    </w:p>
    <w:p w:rsidR="005E5DD5" w:rsidRDefault="0065022C">
      <w:pPr>
        <w:spacing w:line="48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Ansi="黑体"/>
          <w:sz w:val="30"/>
          <w:szCs w:val="30"/>
        </w:rPr>
        <w:t>三、编制过程</w:t>
      </w:r>
    </w:p>
    <w:p w:rsidR="005E5DD5" w:rsidRDefault="0065022C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按时间节点或工作进度简述编制过程。</w:t>
      </w:r>
    </w:p>
    <w:p w:rsidR="005E5DD5" w:rsidRDefault="0065022C">
      <w:pPr>
        <w:spacing w:line="48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Ansi="黑体"/>
          <w:sz w:val="30"/>
          <w:szCs w:val="30"/>
        </w:rPr>
        <w:t>四、主要内容技术指标确立</w:t>
      </w:r>
    </w:p>
    <w:p w:rsidR="005E5DD5" w:rsidRDefault="0065022C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简述标准主要内容技术指标确定的依据，如实地调研、查阅资料、试验论证等。</w:t>
      </w:r>
    </w:p>
    <w:p w:rsidR="005E5DD5" w:rsidRDefault="0065022C">
      <w:pPr>
        <w:spacing w:line="48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Ansi="黑体"/>
          <w:sz w:val="30"/>
          <w:szCs w:val="30"/>
        </w:rPr>
        <w:t>五、差异对比</w:t>
      </w:r>
    </w:p>
    <w:p w:rsidR="005E5DD5" w:rsidRDefault="0065022C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修订标准应列出新旧标准的主要差异情况对比（非修订标准不写该条）。</w:t>
      </w:r>
    </w:p>
    <w:p w:rsidR="005E5DD5" w:rsidRDefault="0065022C">
      <w:pPr>
        <w:spacing w:line="48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Ansi="黑体"/>
          <w:sz w:val="30"/>
          <w:szCs w:val="30"/>
        </w:rPr>
        <w:t>六、与相关法律法规和国家标准、行业标准、江苏省地方标准的关系</w:t>
      </w:r>
    </w:p>
    <w:p w:rsidR="005E5DD5" w:rsidRDefault="0065022C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简述标准技术内容与相关法律法规的关系，与现行相关国家标准、行业标准、江苏省地方标准的关系。</w:t>
      </w:r>
    </w:p>
    <w:p w:rsidR="005E5DD5" w:rsidRDefault="0065022C">
      <w:pPr>
        <w:spacing w:line="48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Ansi="黑体"/>
          <w:sz w:val="30"/>
          <w:szCs w:val="30"/>
        </w:rPr>
        <w:t>七、重大分歧意见的处理</w:t>
      </w:r>
    </w:p>
    <w:p w:rsidR="005E5DD5" w:rsidRDefault="0065022C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如有重大分歧，简述存在重大分歧的各方意见、协调经过、协调结果和依据。</w:t>
      </w:r>
    </w:p>
    <w:p w:rsidR="005E5DD5" w:rsidRDefault="0065022C">
      <w:pPr>
        <w:spacing w:line="48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Ansi="黑体"/>
          <w:sz w:val="30"/>
          <w:szCs w:val="30"/>
        </w:rPr>
        <w:t>八、实施推广建议</w:t>
      </w:r>
    </w:p>
    <w:p w:rsidR="005E5DD5" w:rsidRDefault="0065022C">
      <w:pPr>
        <w:spacing w:line="480" w:lineRule="exact"/>
        <w:ind w:firstLineChars="200" w:firstLine="600"/>
        <w:rPr>
          <w:rFonts w:eastAsia="仿宋_GB2312"/>
          <w:sz w:val="32"/>
          <w:szCs w:val="32"/>
        </w:rPr>
      </w:pPr>
      <w:r>
        <w:rPr>
          <w:rFonts w:eastAsia="仿宋_GB2312"/>
          <w:sz w:val="30"/>
          <w:szCs w:val="30"/>
        </w:rPr>
        <w:t>简述贯彻标准</w:t>
      </w:r>
      <w:r>
        <w:rPr>
          <w:rFonts w:eastAsia="仿宋_GB2312"/>
          <w:sz w:val="32"/>
          <w:szCs w:val="32"/>
        </w:rPr>
        <w:t>的措施、建议、注意事项等。</w:t>
      </w:r>
    </w:p>
    <w:p w:rsidR="005E5DD5" w:rsidRDefault="005E5DD5">
      <w:pPr>
        <w:rPr>
          <w:rFonts w:eastAsia="仿宋_GB2312"/>
          <w:sz w:val="32"/>
          <w:szCs w:val="32"/>
        </w:rPr>
        <w:sectPr w:rsidR="005E5D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98" w:right="1418" w:bottom="1871" w:left="1588" w:header="851" w:footer="1418" w:gutter="0"/>
          <w:pgNumType w:fmt="numberInDash"/>
          <w:cols w:space="425"/>
          <w:docGrid w:type="lines" w:linePitch="577" w:charSpace="-15"/>
        </w:sectPr>
      </w:pPr>
    </w:p>
    <w:p w:rsidR="005E5DD5" w:rsidRDefault="0065022C">
      <w:pPr>
        <w:rPr>
          <w:rFonts w:eastAsia="黑体"/>
          <w:sz w:val="36"/>
          <w:szCs w:val="36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p w:rsidR="005E5DD5" w:rsidRDefault="005E5DD5">
      <w:pPr>
        <w:spacing w:line="0" w:lineRule="atLeast"/>
        <w:jc w:val="center"/>
        <w:rPr>
          <w:rFonts w:eastAsia="黑体"/>
          <w:sz w:val="36"/>
          <w:szCs w:val="36"/>
        </w:rPr>
      </w:pPr>
    </w:p>
    <w:p w:rsidR="005E5DD5" w:rsidRDefault="0065022C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南京市地方标准征求意见汇总处理表</w:t>
      </w:r>
    </w:p>
    <w:p w:rsidR="005E5DD5" w:rsidRDefault="005E5DD5">
      <w:pPr>
        <w:spacing w:line="0" w:lineRule="atLeast"/>
        <w:jc w:val="center"/>
        <w:rPr>
          <w:rFonts w:eastAsia="黑体"/>
          <w:sz w:val="36"/>
          <w:szCs w:val="36"/>
        </w:rPr>
      </w:pPr>
    </w:p>
    <w:p w:rsidR="005E5DD5" w:rsidRDefault="0065022C">
      <w:pPr>
        <w:rPr>
          <w:sz w:val="24"/>
        </w:rPr>
      </w:pPr>
      <w:r>
        <w:rPr>
          <w:sz w:val="24"/>
        </w:rPr>
        <w:t>标准名称：</w:t>
      </w:r>
    </w:p>
    <w:p w:rsidR="005E5DD5" w:rsidRDefault="0065022C">
      <w:pPr>
        <w:rPr>
          <w:sz w:val="24"/>
        </w:rPr>
      </w:pPr>
      <w:r>
        <w:rPr>
          <w:sz w:val="24"/>
        </w:rPr>
        <w:t>填表单位：</w:t>
      </w:r>
      <w:r>
        <w:rPr>
          <w:sz w:val="24"/>
        </w:rPr>
        <w:t xml:space="preserve">                                          </w:t>
      </w:r>
      <w:r>
        <w:rPr>
          <w:sz w:val="24"/>
        </w:rPr>
        <w:t>填表人：</w:t>
      </w:r>
      <w:r>
        <w:rPr>
          <w:sz w:val="24"/>
        </w:rPr>
        <w:t xml:space="preserve">                    </w:t>
      </w:r>
      <w:r>
        <w:rPr>
          <w:sz w:val="24"/>
        </w:rPr>
        <w:t>填表日期：</w:t>
      </w:r>
      <w:r>
        <w:rPr>
          <w:sz w:val="24"/>
        </w:rPr>
        <w:t xml:space="preserve">    </w:t>
      </w:r>
      <w:r>
        <w:rPr>
          <w:sz w:val="24"/>
        </w:rPr>
        <w:t>年</w:t>
      </w:r>
      <w:r>
        <w:rPr>
          <w:sz w:val="24"/>
        </w:rPr>
        <w:t xml:space="preserve">    </w:t>
      </w:r>
      <w:r>
        <w:rPr>
          <w:sz w:val="24"/>
        </w:rPr>
        <w:t>月</w:t>
      </w:r>
      <w:r>
        <w:rPr>
          <w:sz w:val="24"/>
        </w:rPr>
        <w:t xml:space="preserve">    </w:t>
      </w:r>
      <w:r>
        <w:rPr>
          <w:sz w:val="24"/>
        </w:rPr>
        <w:t>日</w:t>
      </w:r>
      <w:r>
        <w:rPr>
          <w:sz w:val="24"/>
        </w:rPr>
        <w:t xml:space="preserve"> </w:t>
      </w:r>
    </w:p>
    <w:tbl>
      <w:tblPr>
        <w:tblW w:w="13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2700"/>
        <w:gridCol w:w="3600"/>
        <w:gridCol w:w="3420"/>
        <w:gridCol w:w="2223"/>
        <w:gridCol w:w="1141"/>
      </w:tblGrid>
      <w:tr w:rsidR="005E5DD5">
        <w:trPr>
          <w:trHeight w:val="757"/>
          <w:jc w:val="center"/>
        </w:trPr>
        <w:tc>
          <w:tcPr>
            <w:tcW w:w="900" w:type="dxa"/>
            <w:vAlign w:val="center"/>
          </w:tcPr>
          <w:p w:rsidR="005E5DD5" w:rsidRDefault="0065022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2700" w:type="dxa"/>
            <w:vAlign w:val="center"/>
          </w:tcPr>
          <w:p w:rsidR="005E5DD5" w:rsidRDefault="0065022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征求意见稿中</w:t>
            </w:r>
          </w:p>
          <w:p w:rsidR="005E5DD5" w:rsidRDefault="0065022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章条编号或相关内容</w:t>
            </w:r>
          </w:p>
        </w:tc>
        <w:tc>
          <w:tcPr>
            <w:tcW w:w="3600" w:type="dxa"/>
            <w:vAlign w:val="center"/>
          </w:tcPr>
          <w:p w:rsidR="005E5DD5" w:rsidRDefault="0065022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修改意见及理由或依据</w:t>
            </w:r>
          </w:p>
        </w:tc>
        <w:tc>
          <w:tcPr>
            <w:tcW w:w="3420" w:type="dxa"/>
            <w:vAlign w:val="center"/>
          </w:tcPr>
          <w:p w:rsidR="005E5DD5" w:rsidRDefault="0065022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提出单位、提出人情况</w:t>
            </w:r>
          </w:p>
        </w:tc>
        <w:tc>
          <w:tcPr>
            <w:tcW w:w="2223" w:type="dxa"/>
            <w:vAlign w:val="center"/>
          </w:tcPr>
          <w:p w:rsidR="005E5DD5" w:rsidRDefault="0065022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处理意见及理由</w:t>
            </w:r>
          </w:p>
        </w:tc>
        <w:tc>
          <w:tcPr>
            <w:tcW w:w="1141" w:type="dxa"/>
            <w:vAlign w:val="center"/>
          </w:tcPr>
          <w:p w:rsidR="005E5DD5" w:rsidRDefault="0065022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</w:tc>
      </w:tr>
      <w:tr w:rsidR="005E5DD5">
        <w:trPr>
          <w:trHeight w:val="600"/>
          <w:jc w:val="center"/>
        </w:trPr>
        <w:tc>
          <w:tcPr>
            <w:tcW w:w="9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27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36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342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2223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1141" w:type="dxa"/>
          </w:tcPr>
          <w:p w:rsidR="005E5DD5" w:rsidRDefault="005E5DD5">
            <w:pPr>
              <w:spacing w:line="300" w:lineRule="exact"/>
            </w:pPr>
          </w:p>
        </w:tc>
      </w:tr>
      <w:tr w:rsidR="005E5DD5">
        <w:trPr>
          <w:trHeight w:val="560"/>
          <w:jc w:val="center"/>
        </w:trPr>
        <w:tc>
          <w:tcPr>
            <w:tcW w:w="9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27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36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342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2223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1141" w:type="dxa"/>
          </w:tcPr>
          <w:p w:rsidR="005E5DD5" w:rsidRDefault="005E5DD5">
            <w:pPr>
              <w:spacing w:line="300" w:lineRule="exact"/>
            </w:pPr>
          </w:p>
        </w:tc>
      </w:tr>
      <w:tr w:rsidR="005E5DD5">
        <w:trPr>
          <w:trHeight w:val="562"/>
          <w:jc w:val="center"/>
        </w:trPr>
        <w:tc>
          <w:tcPr>
            <w:tcW w:w="9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27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36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342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2223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1141" w:type="dxa"/>
          </w:tcPr>
          <w:p w:rsidR="005E5DD5" w:rsidRDefault="005E5DD5">
            <w:pPr>
              <w:spacing w:line="300" w:lineRule="exact"/>
            </w:pPr>
          </w:p>
        </w:tc>
      </w:tr>
      <w:tr w:rsidR="005E5DD5">
        <w:trPr>
          <w:trHeight w:val="578"/>
          <w:jc w:val="center"/>
        </w:trPr>
        <w:tc>
          <w:tcPr>
            <w:tcW w:w="9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27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36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342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2223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1141" w:type="dxa"/>
          </w:tcPr>
          <w:p w:rsidR="005E5DD5" w:rsidRDefault="005E5DD5">
            <w:pPr>
              <w:spacing w:line="300" w:lineRule="exact"/>
            </w:pPr>
          </w:p>
        </w:tc>
      </w:tr>
      <w:tr w:rsidR="005E5DD5">
        <w:trPr>
          <w:trHeight w:val="578"/>
          <w:jc w:val="center"/>
        </w:trPr>
        <w:tc>
          <w:tcPr>
            <w:tcW w:w="9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27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36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342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2223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1141" w:type="dxa"/>
          </w:tcPr>
          <w:p w:rsidR="005E5DD5" w:rsidRDefault="005E5DD5">
            <w:pPr>
              <w:spacing w:line="300" w:lineRule="exact"/>
            </w:pPr>
          </w:p>
        </w:tc>
      </w:tr>
      <w:tr w:rsidR="005E5DD5">
        <w:trPr>
          <w:trHeight w:val="578"/>
          <w:jc w:val="center"/>
        </w:trPr>
        <w:tc>
          <w:tcPr>
            <w:tcW w:w="9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27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36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342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2223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1141" w:type="dxa"/>
          </w:tcPr>
          <w:p w:rsidR="005E5DD5" w:rsidRDefault="005E5DD5">
            <w:pPr>
              <w:spacing w:line="300" w:lineRule="exact"/>
            </w:pPr>
          </w:p>
        </w:tc>
      </w:tr>
      <w:tr w:rsidR="005E5DD5">
        <w:trPr>
          <w:trHeight w:val="578"/>
          <w:jc w:val="center"/>
        </w:trPr>
        <w:tc>
          <w:tcPr>
            <w:tcW w:w="9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27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36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342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2223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1141" w:type="dxa"/>
          </w:tcPr>
          <w:p w:rsidR="005E5DD5" w:rsidRDefault="005E5DD5">
            <w:pPr>
              <w:spacing w:line="300" w:lineRule="exact"/>
            </w:pPr>
          </w:p>
        </w:tc>
      </w:tr>
      <w:tr w:rsidR="005E5DD5">
        <w:trPr>
          <w:trHeight w:val="578"/>
          <w:jc w:val="center"/>
        </w:trPr>
        <w:tc>
          <w:tcPr>
            <w:tcW w:w="9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27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360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3420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2223" w:type="dxa"/>
          </w:tcPr>
          <w:p w:rsidR="005E5DD5" w:rsidRDefault="005E5DD5">
            <w:pPr>
              <w:spacing w:line="300" w:lineRule="exact"/>
            </w:pPr>
          </w:p>
        </w:tc>
        <w:tc>
          <w:tcPr>
            <w:tcW w:w="1141" w:type="dxa"/>
          </w:tcPr>
          <w:p w:rsidR="005E5DD5" w:rsidRDefault="005E5DD5">
            <w:pPr>
              <w:spacing w:line="300" w:lineRule="exact"/>
            </w:pPr>
          </w:p>
        </w:tc>
      </w:tr>
    </w:tbl>
    <w:p w:rsidR="005E5DD5" w:rsidRDefault="0065022C">
      <w:pPr>
        <w:spacing w:line="300" w:lineRule="exact"/>
        <w:rPr>
          <w:rFonts w:asciiTheme="minorEastAsia" w:eastAsiaTheme="minorEastAsia" w:hAnsiTheme="minorEastAsia"/>
          <w:sz w:val="24"/>
          <w:szCs w:val="32"/>
        </w:rPr>
      </w:pPr>
      <w:r>
        <w:rPr>
          <w:rFonts w:eastAsia="黑体"/>
          <w:sz w:val="24"/>
        </w:rPr>
        <w:t>说明：</w:t>
      </w:r>
      <w:r>
        <w:rPr>
          <w:rFonts w:eastAsia="黑体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.</w:t>
      </w:r>
      <w:r>
        <w:rPr>
          <w:rFonts w:asciiTheme="minorEastAsia" w:eastAsiaTheme="minorEastAsia" w:hAnsiTheme="minorEastAsia"/>
          <w:sz w:val="24"/>
          <w:szCs w:val="32"/>
        </w:rPr>
        <w:t>共征求    个单位    位专家意见，收到    专家的     条反馈意见，其中完全采纳     条，部分采纳     条，不采纳    条。</w:t>
      </w:r>
    </w:p>
    <w:p w:rsidR="005E5DD5" w:rsidRDefault="005E5DD5">
      <w:pPr>
        <w:spacing w:line="300" w:lineRule="exact"/>
        <w:rPr>
          <w:rFonts w:eastAsia="仿宋_GB2312"/>
          <w:szCs w:val="32"/>
        </w:rPr>
        <w:sectPr w:rsidR="005E5DD5">
          <w:pgSz w:w="16838" w:h="11906" w:orient="landscape"/>
          <w:pgMar w:top="1474" w:right="1474" w:bottom="1474" w:left="1474" w:header="851" w:footer="992" w:gutter="0"/>
          <w:pgNumType w:fmt="numberInDash"/>
          <w:cols w:space="425"/>
          <w:docGrid w:linePitch="577" w:charSpace="-15"/>
        </w:sectPr>
      </w:pPr>
    </w:p>
    <w:p w:rsidR="005E5DD5" w:rsidRDefault="0065022C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4</w:t>
      </w:r>
    </w:p>
    <w:p w:rsidR="005E5DD5" w:rsidRDefault="0065022C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南京市地方标准征求意见单位名单</w:t>
      </w:r>
    </w:p>
    <w:p w:rsidR="005E5DD5" w:rsidRDefault="0065022C">
      <w:pPr>
        <w:spacing w:line="300" w:lineRule="exact"/>
        <w:rPr>
          <w:rFonts w:hAnsi="宋体"/>
          <w:sz w:val="24"/>
        </w:rPr>
      </w:pPr>
      <w:r>
        <w:rPr>
          <w:rFonts w:hAnsi="宋体" w:hint="eastAsia"/>
          <w:sz w:val="24"/>
        </w:rPr>
        <w:t>标准名称：</w:t>
      </w:r>
    </w:p>
    <w:p w:rsidR="005E5DD5" w:rsidRDefault="0065022C">
      <w:pPr>
        <w:spacing w:line="300" w:lineRule="exact"/>
        <w:rPr>
          <w:rFonts w:hAnsi="宋体"/>
          <w:sz w:val="24"/>
        </w:rPr>
      </w:pPr>
      <w:r>
        <w:rPr>
          <w:rFonts w:hAnsi="宋体" w:hint="eastAsia"/>
          <w:sz w:val="24"/>
        </w:rPr>
        <w:t>填表单位：</w:t>
      </w:r>
      <w:r>
        <w:rPr>
          <w:rFonts w:hAnsi="宋体" w:hint="eastAsia"/>
          <w:sz w:val="24"/>
        </w:rPr>
        <w:t xml:space="preserve">                 </w:t>
      </w:r>
      <w:r>
        <w:rPr>
          <w:rFonts w:hAnsi="宋体" w:hint="eastAsia"/>
          <w:sz w:val="24"/>
        </w:rPr>
        <w:t>填表人：</w:t>
      </w:r>
      <w:r>
        <w:rPr>
          <w:rFonts w:hAnsi="宋体" w:hint="eastAsia"/>
          <w:sz w:val="24"/>
        </w:rPr>
        <w:t xml:space="preserve">            </w:t>
      </w:r>
      <w:r>
        <w:rPr>
          <w:rFonts w:hAnsi="宋体" w:hint="eastAsia"/>
          <w:sz w:val="24"/>
        </w:rPr>
        <w:t>填表日期：</w:t>
      </w:r>
      <w:r>
        <w:rPr>
          <w:rFonts w:hAnsi="宋体" w:hint="eastAsia"/>
          <w:sz w:val="24"/>
        </w:rPr>
        <w:t xml:space="preserve">   </w:t>
      </w:r>
      <w:r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 xml:space="preserve">   </w:t>
      </w:r>
      <w:r>
        <w:rPr>
          <w:rFonts w:hAnsi="宋体" w:hint="eastAsia"/>
          <w:sz w:val="24"/>
        </w:rPr>
        <w:t>月</w:t>
      </w:r>
      <w:r>
        <w:rPr>
          <w:rFonts w:hAnsi="宋体" w:hint="eastAsia"/>
          <w:sz w:val="24"/>
        </w:rPr>
        <w:t xml:space="preserve">   </w:t>
      </w:r>
      <w:r>
        <w:rPr>
          <w:rFonts w:hAnsi="宋体" w:hint="eastAsia"/>
          <w:sz w:val="24"/>
        </w:rPr>
        <w:t>日</w:t>
      </w:r>
      <w:r>
        <w:rPr>
          <w:rFonts w:hAnsi="宋体" w:hint="eastAsia"/>
          <w:sz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675"/>
        <w:gridCol w:w="1843"/>
        <w:gridCol w:w="1217"/>
        <w:gridCol w:w="1217"/>
        <w:gridCol w:w="1819"/>
        <w:gridCol w:w="1701"/>
      </w:tblGrid>
      <w:tr w:rsidR="005E5DD5">
        <w:tc>
          <w:tcPr>
            <w:tcW w:w="675" w:type="dxa"/>
            <w:vAlign w:val="center"/>
          </w:tcPr>
          <w:p w:rsidR="005E5DD5" w:rsidRDefault="0065022C">
            <w:pPr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5E5DD5" w:rsidRDefault="0065022C">
            <w:pPr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征求意见</w:t>
            </w:r>
          </w:p>
          <w:p w:rsidR="005E5DD5" w:rsidRDefault="0065022C">
            <w:pPr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单位名称</w:t>
            </w:r>
          </w:p>
        </w:tc>
        <w:tc>
          <w:tcPr>
            <w:tcW w:w="1217" w:type="dxa"/>
            <w:vAlign w:val="center"/>
          </w:tcPr>
          <w:p w:rsidR="005E5DD5" w:rsidRDefault="0065022C">
            <w:pPr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联系人</w:t>
            </w:r>
          </w:p>
        </w:tc>
        <w:tc>
          <w:tcPr>
            <w:tcW w:w="1217" w:type="dxa"/>
            <w:vAlign w:val="center"/>
          </w:tcPr>
          <w:p w:rsidR="005E5DD5" w:rsidRDefault="0065022C">
            <w:pPr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1819" w:type="dxa"/>
            <w:vAlign w:val="center"/>
          </w:tcPr>
          <w:p w:rsidR="005E5DD5" w:rsidRDefault="0065022C">
            <w:pPr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征求意见方式（会议、信函、电子邮件等）</w:t>
            </w:r>
          </w:p>
        </w:tc>
        <w:tc>
          <w:tcPr>
            <w:tcW w:w="1701" w:type="dxa"/>
            <w:vAlign w:val="center"/>
          </w:tcPr>
          <w:p w:rsidR="005E5DD5" w:rsidRDefault="0065022C">
            <w:pPr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是否反馈意见</w:t>
            </w:r>
          </w:p>
        </w:tc>
      </w:tr>
      <w:tr w:rsidR="005E5DD5">
        <w:tc>
          <w:tcPr>
            <w:tcW w:w="675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 w:rsidR="005E5DD5">
        <w:tc>
          <w:tcPr>
            <w:tcW w:w="675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 w:rsidR="005E5DD5">
        <w:tc>
          <w:tcPr>
            <w:tcW w:w="675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 w:rsidR="005E5DD5">
        <w:tc>
          <w:tcPr>
            <w:tcW w:w="675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 w:rsidR="005E5DD5">
        <w:tc>
          <w:tcPr>
            <w:tcW w:w="675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 w:rsidR="005E5DD5">
        <w:tc>
          <w:tcPr>
            <w:tcW w:w="675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 w:rsidR="005E5DD5">
        <w:tc>
          <w:tcPr>
            <w:tcW w:w="675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 w:rsidR="005E5DD5">
        <w:tc>
          <w:tcPr>
            <w:tcW w:w="675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 w:rsidR="005E5DD5">
        <w:tc>
          <w:tcPr>
            <w:tcW w:w="675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 w:rsidR="005E5DD5">
        <w:tc>
          <w:tcPr>
            <w:tcW w:w="675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 w:rsidR="005E5DD5">
        <w:tc>
          <w:tcPr>
            <w:tcW w:w="675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 w:rsidR="005E5DD5">
        <w:tc>
          <w:tcPr>
            <w:tcW w:w="675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 w:rsidR="005E5DD5">
        <w:tc>
          <w:tcPr>
            <w:tcW w:w="675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 w:rsidR="005E5DD5">
        <w:tc>
          <w:tcPr>
            <w:tcW w:w="675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 w:rsidR="005E5DD5">
        <w:tc>
          <w:tcPr>
            <w:tcW w:w="675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 w:rsidR="005E5DD5">
        <w:tc>
          <w:tcPr>
            <w:tcW w:w="675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  <w:tr w:rsidR="005E5DD5">
        <w:tc>
          <w:tcPr>
            <w:tcW w:w="675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43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17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819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</w:tcPr>
          <w:p w:rsidR="005E5DD5" w:rsidRDefault="005E5DD5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</w:tc>
      </w:tr>
    </w:tbl>
    <w:p w:rsidR="005E5DD5" w:rsidRDefault="005E5DD5">
      <w:pPr>
        <w:spacing w:line="640" w:lineRule="exact"/>
        <w:jc w:val="left"/>
        <w:rPr>
          <w:rFonts w:eastAsia="黑体"/>
          <w:sz w:val="32"/>
          <w:szCs w:val="32"/>
        </w:rPr>
        <w:sectPr w:rsidR="005E5DD5">
          <w:footerReference w:type="default" r:id="rId14"/>
          <w:pgSz w:w="11906" w:h="16838"/>
          <w:pgMar w:top="1440" w:right="1800" w:bottom="1440" w:left="1800" w:header="851" w:footer="992" w:gutter="0"/>
          <w:pgNumType w:fmt="numberInDash" w:start="11"/>
          <w:cols w:space="425"/>
          <w:docGrid w:type="lines" w:linePitch="312"/>
        </w:sectPr>
      </w:pPr>
    </w:p>
    <w:p w:rsidR="005E5DD5" w:rsidRDefault="0065022C">
      <w:pPr>
        <w:spacing w:line="64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5</w:t>
      </w:r>
    </w:p>
    <w:p w:rsidR="005E5DD5" w:rsidRDefault="005E5DD5">
      <w:pPr>
        <w:spacing w:line="640" w:lineRule="exact"/>
        <w:jc w:val="left"/>
        <w:rPr>
          <w:rFonts w:eastAsia="黑体"/>
          <w:sz w:val="32"/>
          <w:szCs w:val="32"/>
        </w:rPr>
      </w:pPr>
    </w:p>
    <w:p w:rsidR="005E5DD5" w:rsidRDefault="0065022C">
      <w:pPr>
        <w:spacing w:line="700" w:lineRule="exact"/>
        <w:jc w:val="center"/>
        <w:rPr>
          <w:rFonts w:eastAsia="方正小标宋简体"/>
          <w:sz w:val="44"/>
          <w:szCs w:val="44"/>
          <w:u w:val="single"/>
        </w:rPr>
      </w:pPr>
      <w:r>
        <w:rPr>
          <w:rFonts w:eastAsia="方正小标宋简体"/>
          <w:sz w:val="44"/>
          <w:szCs w:val="44"/>
        </w:rPr>
        <w:t>关于对南京市地方标准《</w:t>
      </w:r>
    </w:p>
    <w:p w:rsidR="005E5DD5" w:rsidRDefault="0065022C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（征求意见稿）》公开征求意见的通知</w:t>
      </w:r>
    </w:p>
    <w:p w:rsidR="005E5DD5" w:rsidRDefault="005E5DD5">
      <w:pPr>
        <w:spacing w:line="520" w:lineRule="exact"/>
        <w:rPr>
          <w:rFonts w:eastAsia="仿宋_GB2312"/>
          <w:sz w:val="32"/>
          <w:szCs w:val="32"/>
        </w:rPr>
      </w:pPr>
    </w:p>
    <w:p w:rsidR="005E5DD5" w:rsidRDefault="0065022C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年，南京市市场监管局批准</w:t>
      </w:r>
      <w:r>
        <w:rPr>
          <w:rFonts w:eastAsia="仿宋_GB2312"/>
          <w:sz w:val="32"/>
          <w:szCs w:val="32"/>
          <w:u w:val="single"/>
        </w:rPr>
        <w:t>《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  <w:u w:val="single"/>
        </w:rPr>
        <w:t>》</w:t>
      </w:r>
      <w:r>
        <w:rPr>
          <w:rFonts w:eastAsia="仿宋_GB2312"/>
          <w:sz w:val="32"/>
          <w:szCs w:val="32"/>
        </w:rPr>
        <w:t>（标准名称）地方标准制定项目。（起草单位名称）等的相关人员组成起草组，开展了标准起草和征求意见工作。</w:t>
      </w:r>
    </w:p>
    <w:p w:rsidR="005E5DD5" w:rsidRDefault="0065022C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为进一步吸收各方意见，提高地方标准质量，按照《地方标准管理办法》（国家市场监管总局令第</w:t>
      </w:r>
      <w:r>
        <w:rPr>
          <w:rFonts w:eastAsia="仿宋_GB2312"/>
          <w:sz w:val="32"/>
          <w:szCs w:val="32"/>
        </w:rPr>
        <w:t>26</w:t>
      </w:r>
      <w:r>
        <w:rPr>
          <w:rFonts w:eastAsia="仿宋_GB2312"/>
          <w:sz w:val="32"/>
          <w:szCs w:val="32"/>
        </w:rPr>
        <w:t>号）的要求，现发布地方标准征求意见稿（见附件），面向社会征求意见。如有意见，请于年月日前以书面形式反馈。反馈意见需实名，并留下联系方式。</w:t>
      </w:r>
    </w:p>
    <w:p w:rsidR="005E5DD5" w:rsidRDefault="005E5DD5">
      <w:pPr>
        <w:spacing w:line="520" w:lineRule="exact"/>
        <w:rPr>
          <w:rFonts w:eastAsia="仿宋_GB2312"/>
          <w:sz w:val="32"/>
          <w:szCs w:val="32"/>
        </w:rPr>
      </w:pPr>
    </w:p>
    <w:p w:rsidR="005E5DD5" w:rsidRDefault="0065022C">
      <w:pPr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联系人：</w:t>
      </w:r>
      <w:r>
        <w:rPr>
          <w:rFonts w:eastAsia="仿宋_GB2312"/>
          <w:sz w:val="32"/>
          <w:szCs w:val="32"/>
          <w:u w:val="single"/>
        </w:rPr>
        <w:t>（填写标准起草组负责人）</w:t>
      </w:r>
      <w:r>
        <w:rPr>
          <w:rFonts w:eastAsia="仿宋_GB2312"/>
          <w:sz w:val="32"/>
          <w:szCs w:val="32"/>
          <w:u w:val="single"/>
        </w:rPr>
        <w:t xml:space="preserve">      </w:t>
      </w:r>
    </w:p>
    <w:p w:rsidR="005E5DD5" w:rsidRDefault="0065022C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  <w:u w:val="single"/>
        </w:rPr>
        <w:t>（填写标准起草组负责人电话）</w:t>
      </w:r>
    </w:p>
    <w:p w:rsidR="005E5DD5" w:rsidRDefault="0065022C">
      <w:pPr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电子邮件：</w:t>
      </w:r>
      <w:r>
        <w:rPr>
          <w:rFonts w:eastAsia="仿宋_GB2312"/>
          <w:sz w:val="32"/>
          <w:szCs w:val="32"/>
          <w:u w:val="single"/>
        </w:rPr>
        <w:t>（填写标准起草组工作邮箱）</w:t>
      </w:r>
      <w:r>
        <w:rPr>
          <w:rFonts w:eastAsia="仿宋_GB2312"/>
          <w:sz w:val="32"/>
          <w:szCs w:val="32"/>
          <w:u w:val="single"/>
        </w:rPr>
        <w:t xml:space="preserve">  </w:t>
      </w:r>
    </w:p>
    <w:p w:rsidR="005E5DD5" w:rsidRDefault="0065022C">
      <w:pPr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邮寄地址：</w:t>
      </w:r>
      <w:r>
        <w:rPr>
          <w:rFonts w:eastAsia="仿宋_GB2312"/>
          <w:sz w:val="32"/>
          <w:szCs w:val="32"/>
          <w:u w:val="single"/>
        </w:rPr>
        <w:t>（填写标准起草组收件地址）</w:t>
      </w:r>
      <w:r>
        <w:rPr>
          <w:rFonts w:eastAsia="仿宋_GB2312"/>
          <w:sz w:val="32"/>
          <w:szCs w:val="32"/>
          <w:u w:val="single"/>
        </w:rPr>
        <w:t xml:space="preserve">  </w:t>
      </w:r>
    </w:p>
    <w:p w:rsidR="005E5DD5" w:rsidRDefault="005E5DD5">
      <w:pPr>
        <w:spacing w:line="520" w:lineRule="exact"/>
        <w:rPr>
          <w:rFonts w:eastAsia="仿宋_GB2312"/>
          <w:sz w:val="32"/>
          <w:szCs w:val="32"/>
        </w:rPr>
      </w:pPr>
    </w:p>
    <w:p w:rsidR="005E5DD5" w:rsidRDefault="005E5DD5">
      <w:pPr>
        <w:spacing w:line="520" w:lineRule="exact"/>
        <w:rPr>
          <w:rFonts w:eastAsia="仿宋_GB2312"/>
          <w:sz w:val="32"/>
          <w:szCs w:val="32"/>
        </w:rPr>
      </w:pPr>
    </w:p>
    <w:p w:rsidR="005E5DD5" w:rsidRDefault="005E5DD5">
      <w:pPr>
        <w:spacing w:line="520" w:lineRule="exact"/>
        <w:rPr>
          <w:rFonts w:eastAsia="仿宋_GB2312"/>
          <w:sz w:val="32"/>
          <w:szCs w:val="32"/>
        </w:rPr>
      </w:pPr>
    </w:p>
    <w:p w:rsidR="005E5DD5" w:rsidRDefault="0065022C">
      <w:pPr>
        <w:spacing w:line="520" w:lineRule="exact"/>
        <w:ind w:left="320" w:hangingChars="100" w:hanging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:rsidR="005E5DD5" w:rsidRDefault="005E5DD5">
      <w:pPr>
        <w:spacing w:line="520" w:lineRule="exact"/>
        <w:ind w:left="320" w:hangingChars="100" w:hanging="320"/>
        <w:rPr>
          <w:rFonts w:eastAsia="仿宋_GB2312"/>
          <w:sz w:val="32"/>
          <w:szCs w:val="32"/>
        </w:rPr>
      </w:pPr>
    </w:p>
    <w:p w:rsidR="005E5DD5" w:rsidRDefault="005E5DD5">
      <w:pPr>
        <w:spacing w:line="520" w:lineRule="exact"/>
        <w:ind w:left="320" w:hangingChars="100" w:hanging="320"/>
        <w:rPr>
          <w:rFonts w:eastAsia="仿宋_GB2312"/>
          <w:sz w:val="32"/>
          <w:szCs w:val="32"/>
        </w:rPr>
      </w:pPr>
    </w:p>
    <w:p w:rsidR="005E5DD5" w:rsidRDefault="0065022C">
      <w:pPr>
        <w:spacing w:line="520" w:lineRule="exact"/>
        <w:ind w:left="320" w:hangingChars="100" w:hanging="32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6</w:t>
      </w:r>
    </w:p>
    <w:p w:rsidR="005E5DD5" w:rsidRDefault="0065022C">
      <w:pPr>
        <w:spacing w:line="30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南京市地方标准审查会申请表</w:t>
      </w:r>
    </w:p>
    <w:tbl>
      <w:tblPr>
        <w:tblW w:w="8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9"/>
        <w:gridCol w:w="1177"/>
        <w:gridCol w:w="1310"/>
        <w:gridCol w:w="1285"/>
        <w:gridCol w:w="1132"/>
        <w:gridCol w:w="1151"/>
        <w:gridCol w:w="1429"/>
      </w:tblGrid>
      <w:tr w:rsidR="005E5DD5">
        <w:trPr>
          <w:trHeight w:val="606"/>
        </w:trPr>
        <w:tc>
          <w:tcPr>
            <w:tcW w:w="1199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hAnsi="宋体"/>
                <w:sz w:val="24"/>
              </w:rPr>
              <w:t>标准名称</w:t>
            </w:r>
          </w:p>
        </w:tc>
        <w:tc>
          <w:tcPr>
            <w:tcW w:w="2487" w:type="dxa"/>
            <w:gridSpan w:val="2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rPr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立项文件</w:t>
            </w:r>
          </w:p>
        </w:tc>
        <w:tc>
          <w:tcPr>
            <w:tcW w:w="3712" w:type="dxa"/>
            <w:gridSpan w:val="3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rPr>
                <w:sz w:val="24"/>
              </w:rPr>
            </w:pPr>
          </w:p>
        </w:tc>
      </w:tr>
      <w:tr w:rsidR="005E5DD5">
        <w:tc>
          <w:tcPr>
            <w:tcW w:w="1199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提出及归口单位</w:t>
            </w:r>
          </w:p>
        </w:tc>
        <w:tc>
          <w:tcPr>
            <w:tcW w:w="2487" w:type="dxa"/>
            <w:gridSpan w:val="2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rPr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  <w:r>
              <w:rPr>
                <w:rFonts w:hAnsi="宋体" w:hint="eastAsia"/>
                <w:sz w:val="24"/>
              </w:rPr>
              <w:t>及其职务</w:t>
            </w:r>
          </w:p>
        </w:tc>
        <w:tc>
          <w:tcPr>
            <w:tcW w:w="1132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rPr>
                <w:sz w:val="24"/>
              </w:rPr>
            </w:pPr>
          </w:p>
        </w:tc>
        <w:tc>
          <w:tcPr>
            <w:tcW w:w="1151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ind w:rightChars="-50" w:right="-105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1429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rPr>
                <w:sz w:val="24"/>
              </w:rPr>
            </w:pPr>
          </w:p>
        </w:tc>
      </w:tr>
      <w:tr w:rsidR="005E5DD5">
        <w:trPr>
          <w:trHeight w:val="710"/>
        </w:trPr>
        <w:tc>
          <w:tcPr>
            <w:tcW w:w="1199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起草单位</w:t>
            </w:r>
          </w:p>
        </w:tc>
        <w:tc>
          <w:tcPr>
            <w:tcW w:w="2487" w:type="dxa"/>
            <w:gridSpan w:val="2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rPr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  <w:r>
              <w:rPr>
                <w:rFonts w:hAnsi="宋体" w:hint="eastAsia"/>
                <w:sz w:val="24"/>
              </w:rPr>
              <w:t>及其职务</w:t>
            </w:r>
          </w:p>
        </w:tc>
        <w:tc>
          <w:tcPr>
            <w:tcW w:w="1132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rPr>
                <w:sz w:val="24"/>
              </w:rPr>
            </w:pPr>
          </w:p>
        </w:tc>
        <w:tc>
          <w:tcPr>
            <w:tcW w:w="1151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ind w:rightChars="-50" w:right="-105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1429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rPr>
                <w:sz w:val="24"/>
              </w:rPr>
            </w:pPr>
          </w:p>
        </w:tc>
      </w:tr>
      <w:tr w:rsidR="005E5DD5">
        <w:trPr>
          <w:trHeight w:val="710"/>
        </w:trPr>
        <w:tc>
          <w:tcPr>
            <w:tcW w:w="1199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起草单位</w:t>
            </w:r>
          </w:p>
        </w:tc>
        <w:tc>
          <w:tcPr>
            <w:tcW w:w="2487" w:type="dxa"/>
            <w:gridSpan w:val="2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rPr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  <w:r>
              <w:rPr>
                <w:rFonts w:hAnsi="宋体" w:hint="eastAsia"/>
                <w:sz w:val="24"/>
              </w:rPr>
              <w:t>及其职务</w:t>
            </w:r>
          </w:p>
        </w:tc>
        <w:tc>
          <w:tcPr>
            <w:tcW w:w="1132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rPr>
                <w:sz w:val="24"/>
              </w:rPr>
            </w:pPr>
          </w:p>
        </w:tc>
        <w:tc>
          <w:tcPr>
            <w:tcW w:w="1151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ind w:rightChars="-50" w:right="-105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1429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rPr>
                <w:sz w:val="24"/>
              </w:rPr>
            </w:pPr>
          </w:p>
        </w:tc>
      </w:tr>
      <w:tr w:rsidR="005E5DD5">
        <w:tc>
          <w:tcPr>
            <w:tcW w:w="1199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送审</w:t>
            </w:r>
          </w:p>
          <w:p w:rsidR="005E5DD5" w:rsidRDefault="0065022C"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材料</w:t>
            </w:r>
          </w:p>
        </w:tc>
        <w:tc>
          <w:tcPr>
            <w:tcW w:w="7484" w:type="dxa"/>
            <w:gridSpan w:val="6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标准送审稿</w:t>
            </w:r>
          </w:p>
          <w:p w:rsidR="005E5DD5" w:rsidRDefault="0065022C"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标准编制说明</w:t>
            </w:r>
          </w:p>
          <w:p w:rsidR="005E5DD5" w:rsidRDefault="0065022C"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南京市地方标准</w:t>
            </w:r>
            <w:r>
              <w:rPr>
                <w:rFonts w:hAnsi="宋体"/>
                <w:sz w:val="24"/>
              </w:rPr>
              <w:t>征求意见汇总表</w:t>
            </w:r>
          </w:p>
          <w:p w:rsidR="005E5DD5" w:rsidRDefault="0065022C"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南京市地方标准征求意见单位名单</w:t>
            </w:r>
          </w:p>
        </w:tc>
      </w:tr>
      <w:tr w:rsidR="005E5DD5">
        <w:tc>
          <w:tcPr>
            <w:tcW w:w="119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标准</w:t>
            </w:r>
          </w:p>
          <w:p w:rsidR="005E5DD5" w:rsidRDefault="0065022C"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审查</w:t>
            </w:r>
          </w:p>
          <w:p w:rsidR="005E5DD5" w:rsidRDefault="0065022C"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专家</w:t>
            </w:r>
          </w:p>
          <w:p w:rsidR="005E5DD5" w:rsidRDefault="0065022C"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建议</w:t>
            </w:r>
          </w:p>
          <w:p w:rsidR="005E5DD5" w:rsidRDefault="0065022C"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名单</w:t>
            </w:r>
          </w:p>
          <w:p w:rsidR="005E5DD5" w:rsidRDefault="0065022C">
            <w:pPr>
              <w:widowControl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（推荐</w:t>
            </w:r>
            <w:r>
              <w:rPr>
                <w:sz w:val="24"/>
              </w:rPr>
              <w:t>4</w:t>
            </w:r>
            <w:r>
              <w:rPr>
                <w:rFonts w:hAnsi="宋体"/>
                <w:sz w:val="24"/>
              </w:rPr>
              <w:t>位或</w:t>
            </w:r>
            <w:r>
              <w:rPr>
                <w:sz w:val="24"/>
              </w:rPr>
              <w:t>6</w:t>
            </w:r>
            <w:r>
              <w:rPr>
                <w:rFonts w:hAnsi="宋体"/>
                <w:sz w:val="24"/>
              </w:rPr>
              <w:t>位专家）</w:t>
            </w: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51" w:right="-107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姓    名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68" w:right="-14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工作单位</w:t>
            </w:r>
          </w:p>
        </w:tc>
        <w:tc>
          <w:tcPr>
            <w:tcW w:w="3712" w:type="dxa"/>
            <w:gridSpan w:val="3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5DD5">
        <w:tc>
          <w:tcPr>
            <w:tcW w:w="1199" w:type="dxa"/>
            <w:vMerge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85" w:right="-178"/>
              <w:rPr>
                <w:rFonts w:asciiTheme="minorEastAsia" w:eastAsiaTheme="minorEastAsia" w:hAnsiTheme="minorEastAsia"/>
                <w:sz w:val="24"/>
              </w:rPr>
            </w:pPr>
            <w:r w:rsidRPr="009F620B">
              <w:rPr>
                <w:rFonts w:asciiTheme="minorEastAsia" w:eastAsiaTheme="minorEastAsia" w:hAnsiTheme="minorEastAsia"/>
                <w:w w:val="88"/>
                <w:kern w:val="0"/>
                <w:sz w:val="24"/>
                <w:fitText w:val="960" w:id="1287478747"/>
              </w:rPr>
              <w:t>职务/职称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85" w:right="-17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擅长专业</w:t>
            </w:r>
          </w:p>
        </w:tc>
        <w:tc>
          <w:tcPr>
            <w:tcW w:w="1132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51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68" w:right="-14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联系电话</w:t>
            </w:r>
          </w:p>
        </w:tc>
        <w:tc>
          <w:tcPr>
            <w:tcW w:w="1429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sz w:val="24"/>
              </w:rPr>
            </w:pPr>
          </w:p>
        </w:tc>
      </w:tr>
      <w:tr w:rsidR="005E5DD5">
        <w:tc>
          <w:tcPr>
            <w:tcW w:w="1199" w:type="dxa"/>
            <w:vMerge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85" w:right="-17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姓    名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68" w:right="-14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工作单位</w:t>
            </w:r>
          </w:p>
        </w:tc>
        <w:tc>
          <w:tcPr>
            <w:tcW w:w="3712" w:type="dxa"/>
            <w:gridSpan w:val="3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5DD5">
        <w:tc>
          <w:tcPr>
            <w:tcW w:w="1199" w:type="dxa"/>
            <w:vMerge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85" w:right="-178"/>
              <w:rPr>
                <w:rFonts w:asciiTheme="minorEastAsia" w:eastAsiaTheme="minorEastAsia" w:hAnsiTheme="minorEastAsia"/>
                <w:sz w:val="24"/>
              </w:rPr>
            </w:pPr>
            <w:r w:rsidRPr="009F620B">
              <w:rPr>
                <w:rFonts w:asciiTheme="minorEastAsia" w:eastAsiaTheme="minorEastAsia" w:hAnsiTheme="minorEastAsia"/>
                <w:w w:val="88"/>
                <w:kern w:val="0"/>
                <w:sz w:val="24"/>
                <w:fitText w:val="960" w:id="1218648283"/>
              </w:rPr>
              <w:t>职务/职称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85" w:right="-17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擅长专业</w:t>
            </w:r>
          </w:p>
        </w:tc>
        <w:tc>
          <w:tcPr>
            <w:tcW w:w="1132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51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68" w:right="-14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联系电话</w:t>
            </w:r>
          </w:p>
        </w:tc>
        <w:tc>
          <w:tcPr>
            <w:tcW w:w="1429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sz w:val="24"/>
              </w:rPr>
            </w:pPr>
          </w:p>
        </w:tc>
      </w:tr>
      <w:tr w:rsidR="005E5DD5">
        <w:tc>
          <w:tcPr>
            <w:tcW w:w="1199" w:type="dxa"/>
            <w:vMerge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85" w:right="-17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姓    名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68" w:right="-14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工作单位</w:t>
            </w:r>
          </w:p>
        </w:tc>
        <w:tc>
          <w:tcPr>
            <w:tcW w:w="3712" w:type="dxa"/>
            <w:gridSpan w:val="3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5DD5">
        <w:tc>
          <w:tcPr>
            <w:tcW w:w="1199" w:type="dxa"/>
            <w:vMerge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85" w:right="-178"/>
              <w:rPr>
                <w:rFonts w:asciiTheme="minorEastAsia" w:eastAsiaTheme="minorEastAsia" w:hAnsiTheme="minorEastAsia"/>
                <w:sz w:val="24"/>
              </w:rPr>
            </w:pPr>
            <w:r w:rsidRPr="009F620B">
              <w:rPr>
                <w:rFonts w:asciiTheme="minorEastAsia" w:eastAsiaTheme="minorEastAsia" w:hAnsiTheme="minorEastAsia"/>
                <w:w w:val="88"/>
                <w:kern w:val="0"/>
                <w:sz w:val="24"/>
                <w:fitText w:val="960" w:id="801579415"/>
              </w:rPr>
              <w:t>职务/职称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85" w:right="-17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擅长专业</w:t>
            </w:r>
          </w:p>
        </w:tc>
        <w:tc>
          <w:tcPr>
            <w:tcW w:w="1132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51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68" w:right="-14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联系电话</w:t>
            </w:r>
          </w:p>
        </w:tc>
        <w:tc>
          <w:tcPr>
            <w:tcW w:w="1429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sz w:val="24"/>
              </w:rPr>
            </w:pPr>
          </w:p>
        </w:tc>
      </w:tr>
      <w:tr w:rsidR="005E5DD5">
        <w:tc>
          <w:tcPr>
            <w:tcW w:w="1199" w:type="dxa"/>
            <w:vMerge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85" w:right="-17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姓    名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68" w:right="-14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工作单位</w:t>
            </w:r>
          </w:p>
        </w:tc>
        <w:tc>
          <w:tcPr>
            <w:tcW w:w="3712" w:type="dxa"/>
            <w:gridSpan w:val="3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5DD5">
        <w:tc>
          <w:tcPr>
            <w:tcW w:w="1199" w:type="dxa"/>
            <w:vMerge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85" w:right="-178"/>
              <w:rPr>
                <w:rFonts w:asciiTheme="minorEastAsia" w:eastAsiaTheme="minorEastAsia" w:hAnsiTheme="minorEastAsia"/>
                <w:sz w:val="24"/>
              </w:rPr>
            </w:pPr>
            <w:r w:rsidRPr="009F620B">
              <w:rPr>
                <w:rFonts w:asciiTheme="minorEastAsia" w:eastAsiaTheme="minorEastAsia" w:hAnsiTheme="minorEastAsia"/>
                <w:w w:val="88"/>
                <w:kern w:val="0"/>
                <w:sz w:val="24"/>
                <w:fitText w:val="960" w:id="1797522497"/>
              </w:rPr>
              <w:t>职务/职称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85" w:right="-17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擅长专业</w:t>
            </w:r>
          </w:p>
        </w:tc>
        <w:tc>
          <w:tcPr>
            <w:tcW w:w="1132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51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68" w:right="-14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联系电话</w:t>
            </w:r>
          </w:p>
        </w:tc>
        <w:tc>
          <w:tcPr>
            <w:tcW w:w="1429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sz w:val="24"/>
              </w:rPr>
            </w:pPr>
          </w:p>
        </w:tc>
      </w:tr>
      <w:tr w:rsidR="005E5DD5">
        <w:tc>
          <w:tcPr>
            <w:tcW w:w="1199" w:type="dxa"/>
            <w:vMerge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85" w:right="-17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姓    名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68" w:right="-14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工作单位</w:t>
            </w:r>
          </w:p>
        </w:tc>
        <w:tc>
          <w:tcPr>
            <w:tcW w:w="3712" w:type="dxa"/>
            <w:gridSpan w:val="3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5DD5">
        <w:tc>
          <w:tcPr>
            <w:tcW w:w="1199" w:type="dxa"/>
            <w:vMerge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85" w:right="-178"/>
              <w:rPr>
                <w:rFonts w:asciiTheme="minorEastAsia" w:eastAsiaTheme="minorEastAsia" w:hAnsiTheme="minorEastAsia"/>
                <w:sz w:val="24"/>
              </w:rPr>
            </w:pPr>
            <w:r w:rsidRPr="009F620B">
              <w:rPr>
                <w:rFonts w:asciiTheme="minorEastAsia" w:eastAsiaTheme="minorEastAsia" w:hAnsiTheme="minorEastAsia"/>
                <w:w w:val="88"/>
                <w:kern w:val="0"/>
                <w:sz w:val="24"/>
                <w:fitText w:val="960" w:id="399844658"/>
              </w:rPr>
              <w:t>职务/职称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85" w:right="-17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擅长专业</w:t>
            </w:r>
          </w:p>
        </w:tc>
        <w:tc>
          <w:tcPr>
            <w:tcW w:w="1132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51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68" w:right="-14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联系电话</w:t>
            </w:r>
          </w:p>
        </w:tc>
        <w:tc>
          <w:tcPr>
            <w:tcW w:w="1429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sz w:val="24"/>
              </w:rPr>
            </w:pPr>
          </w:p>
        </w:tc>
      </w:tr>
      <w:tr w:rsidR="005E5DD5">
        <w:tc>
          <w:tcPr>
            <w:tcW w:w="1199" w:type="dxa"/>
            <w:vMerge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85" w:right="-17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姓    名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68" w:right="-14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工作单位</w:t>
            </w:r>
          </w:p>
        </w:tc>
        <w:tc>
          <w:tcPr>
            <w:tcW w:w="3712" w:type="dxa"/>
            <w:gridSpan w:val="3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sz w:val="24"/>
              </w:rPr>
            </w:pPr>
          </w:p>
        </w:tc>
      </w:tr>
      <w:tr w:rsidR="005E5DD5">
        <w:tc>
          <w:tcPr>
            <w:tcW w:w="1199" w:type="dxa"/>
            <w:vMerge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77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85" w:right="-178"/>
              <w:rPr>
                <w:rFonts w:asciiTheme="minorEastAsia" w:eastAsiaTheme="minorEastAsia" w:hAnsiTheme="minorEastAsia"/>
                <w:sz w:val="24"/>
              </w:rPr>
            </w:pPr>
            <w:r w:rsidRPr="009F620B">
              <w:rPr>
                <w:rFonts w:asciiTheme="minorEastAsia" w:eastAsiaTheme="minorEastAsia" w:hAnsiTheme="minorEastAsia"/>
                <w:w w:val="88"/>
                <w:kern w:val="0"/>
                <w:sz w:val="24"/>
                <w:fitText w:val="960" w:id="707024566"/>
              </w:rPr>
              <w:t>职务/职称</w:t>
            </w:r>
          </w:p>
        </w:tc>
        <w:tc>
          <w:tcPr>
            <w:tcW w:w="1310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85" w:right="-17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擅长专业</w:t>
            </w:r>
          </w:p>
        </w:tc>
        <w:tc>
          <w:tcPr>
            <w:tcW w:w="1132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51" w:type="dxa"/>
            <w:tcMar>
              <w:top w:w="57" w:type="dxa"/>
              <w:bottom w:w="57" w:type="dxa"/>
            </w:tcMar>
            <w:vAlign w:val="center"/>
          </w:tcPr>
          <w:p w:rsidR="005E5DD5" w:rsidRDefault="0065022C">
            <w:pPr>
              <w:widowControl/>
              <w:spacing w:line="312" w:lineRule="auto"/>
              <w:ind w:rightChars="-68" w:right="-14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联系电话</w:t>
            </w:r>
          </w:p>
        </w:tc>
        <w:tc>
          <w:tcPr>
            <w:tcW w:w="1429" w:type="dxa"/>
            <w:tcMar>
              <w:top w:w="57" w:type="dxa"/>
              <w:bottom w:w="57" w:type="dxa"/>
            </w:tcMar>
            <w:vAlign w:val="center"/>
          </w:tcPr>
          <w:p w:rsidR="005E5DD5" w:rsidRDefault="005E5DD5">
            <w:pPr>
              <w:widowControl/>
              <w:spacing w:line="312" w:lineRule="auto"/>
              <w:rPr>
                <w:sz w:val="24"/>
              </w:rPr>
            </w:pPr>
          </w:p>
        </w:tc>
      </w:tr>
    </w:tbl>
    <w:p w:rsidR="005E5DD5" w:rsidRDefault="005E5DD5"/>
    <w:p w:rsidR="005E5DD5" w:rsidRDefault="005E5DD5"/>
    <w:p w:rsidR="005E5DD5" w:rsidRDefault="005E5DD5"/>
    <w:sectPr w:rsidR="005E5DD5" w:rsidSect="005E5DD5">
      <w:footerReference w:type="default" r:id="rId1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22C" w:rsidRDefault="0065022C" w:rsidP="005E5DD5">
      <w:r>
        <w:separator/>
      </w:r>
    </w:p>
  </w:endnote>
  <w:endnote w:type="continuationSeparator" w:id="1">
    <w:p w:rsidR="0065022C" w:rsidRDefault="0065022C" w:rsidP="005E5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D5" w:rsidRDefault="00B845FC">
    <w:pPr>
      <w:pStyle w:val="a3"/>
      <w:framePr w:wrap="around" w:vAnchor="text" w:hAnchor="margin" w:xAlign="outside" w:y="1"/>
      <w:ind w:firstLine="360"/>
      <w:rPr>
        <w:rStyle w:val="a7"/>
      </w:rPr>
    </w:pPr>
    <w:r>
      <w:rPr>
        <w:rStyle w:val="a7"/>
      </w:rPr>
      <w:fldChar w:fldCharType="begin"/>
    </w:r>
    <w:r w:rsidR="006502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5DD5" w:rsidRDefault="005E5DD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D5" w:rsidRDefault="00B845FC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08pt;margin-top:-1.45pt;width:2in;height:2in;z-index:251660288;mso-wrap-style:none;mso-position-horizontal:outside;mso-position-horizontal-relative:margin" o:gfxdata="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AnMkdQAAAAHAQAADwAAAAAAAAABACAAAAAiAAAAZHJzL2Rvd25yZXYueG1sUEsB&#10;AhQAFAAAAAgAh07iQLqMOCsyAgAAYQQAAA4AAAAAAAAAAQAgAAAAIwEAAGRycy9lMm9Eb2MueG1s&#10;UEsFBgAAAAAGAAYAWQEAAMcFAAAAAA==&#10;" filled="f" stroked="f" strokeweight=".5pt">
          <v:textbox style="mso-fit-shape-to-text:t" inset="0,0,0,0">
            <w:txbxContent>
              <w:p w:rsidR="005E5DD5" w:rsidRDefault="00B845FC">
                <w:pPr>
                  <w:pStyle w:val="a3"/>
                  <w:ind w:rightChars="150" w:right="315" w:firstLine="560"/>
                  <w:rPr>
                    <w:rStyle w:val="a7"/>
                    <w:sz w:val="28"/>
                    <w:szCs w:val="28"/>
                  </w:rPr>
                </w:pPr>
                <w:r>
                  <w:rPr>
                    <w:rStyle w:val="a7"/>
                    <w:sz w:val="28"/>
                    <w:szCs w:val="28"/>
                  </w:rPr>
                  <w:fldChar w:fldCharType="begin"/>
                </w:r>
                <w:r w:rsidR="0065022C">
                  <w:rPr>
                    <w:rStyle w:val="a7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Style w:val="a7"/>
                    <w:sz w:val="28"/>
                    <w:szCs w:val="28"/>
                  </w:rPr>
                  <w:fldChar w:fldCharType="separate"/>
                </w:r>
                <w:r w:rsidR="009F620B">
                  <w:rPr>
                    <w:rStyle w:val="a7"/>
                    <w:noProof/>
                    <w:sz w:val="28"/>
                    <w:szCs w:val="28"/>
                  </w:rPr>
                  <w:t>- 6 -</w:t>
                </w:r>
                <w:r>
                  <w:rPr>
                    <w:rStyle w:val="a7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D5" w:rsidRDefault="005E5DD5">
    <w:pPr>
      <w:pStyle w:val="a3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D5" w:rsidRDefault="00B845FC">
    <w:pPr>
      <w:pStyle w:val="a3"/>
      <w:ind w:rightChars="150" w:right="315" w:firstLine="5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2.2pt;margin-top:-1.45pt;width:33.9pt;height:13.8pt;z-index:251661312;mso-position-horizontal:outside;mso-position-horizontal-relative:margin" o:gfxdata="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X+aLR1QAAAAUBAAAPAAAAAAAAAAEAIAAAACIAAABkcnMvZG93bnJldi54&#10;bWxQSwECFAAUAAAACACHTuJAwU8LNjYCAABhBAAADgAAAAAAAAABACAAAAAkAQAAZHJzL2Uyb0Rv&#10;Yy54bWxQSwUGAAAAAAYABgBZAQAAzAUAAAAA&#10;" filled="f" stroked="f" strokeweight=".5pt">
          <v:textbox inset="0,0,0,0">
            <w:txbxContent>
              <w:p w:rsidR="005E5DD5" w:rsidRDefault="00B845FC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65022C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9F620B">
                  <w:rPr>
                    <w:noProof/>
                    <w:sz w:val="28"/>
                    <w:szCs w:val="28"/>
                  </w:rPr>
                  <w:t>- 11 -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D5" w:rsidRDefault="00B845FC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10.2pt;margin-top:-1.45pt;width:34.9pt;height:12.3pt;z-index:251659264;mso-position-horizontal:outside;mso-position-horizontal-relative:margin" o:gfxdata="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uzzvy1QAAAAUBAAAPAAAAAAAAAAEAIAAAACIAAABkcnMvZG93bnJldi54&#10;bWxQSwECFAAUAAAACACHTuJAY5wm8jYCAABhBAAADgAAAAAAAAABACAAAAAkAQAAZHJzL2Uyb0Rv&#10;Yy54bWxQSwUGAAAAAAYABgBZAQAAzAUAAAAA&#10;" filled="f" stroked="f" strokeweight=".5pt">
          <v:textbox inset="0,0,0,0">
            <w:txbxContent>
              <w:p w:rsidR="005E5DD5" w:rsidRDefault="00B845FC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65022C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9F620B">
                  <w:rPr>
                    <w:noProof/>
                    <w:sz w:val="28"/>
                    <w:szCs w:val="28"/>
                  </w:rPr>
                  <w:t>- 12 -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22C" w:rsidRDefault="0065022C" w:rsidP="005E5DD5">
      <w:r>
        <w:separator/>
      </w:r>
    </w:p>
  </w:footnote>
  <w:footnote w:type="continuationSeparator" w:id="1">
    <w:p w:rsidR="0065022C" w:rsidRDefault="0065022C" w:rsidP="005E5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D5" w:rsidRDefault="005E5DD5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D5" w:rsidRDefault="005E5DD5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D5" w:rsidRDefault="005E5DD5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21344"/>
    <w:multiLevelType w:val="multilevel"/>
    <w:tmpl w:val="6C321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IwNDM5NDY2MTViMTZlMTc0MDVjNWE5YTlmNmY0NjIifQ=="/>
  </w:docVars>
  <w:rsids>
    <w:rsidRoot w:val="005E5DD5"/>
    <w:rsid w:val="005E5DD5"/>
    <w:rsid w:val="0065022C"/>
    <w:rsid w:val="0077184F"/>
    <w:rsid w:val="00981103"/>
    <w:rsid w:val="009F620B"/>
    <w:rsid w:val="00B845FC"/>
    <w:rsid w:val="061D25C4"/>
    <w:rsid w:val="14881004"/>
    <w:rsid w:val="2E583F97"/>
    <w:rsid w:val="5F7C183F"/>
    <w:rsid w:val="643C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DD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5E5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rsid w:val="005E5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E5D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rsid w:val="005E5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5E5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776</Words>
  <Characters>4426</Characters>
  <Application>Microsoft Office Word</Application>
  <DocSecurity>0</DocSecurity>
  <Lines>36</Lines>
  <Paragraphs>10</Paragraphs>
  <ScaleCrop>false</ScaleCrop>
  <Company>Microsoft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赵敏</cp:lastModifiedBy>
  <cp:revision>4</cp:revision>
  <dcterms:created xsi:type="dcterms:W3CDTF">2022-09-13T01:33:00Z</dcterms:created>
  <dcterms:modified xsi:type="dcterms:W3CDTF">2022-09-28T01:33:00Z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7A76FCD2CD1F4EB1A663BF96AD957411</vt:lpwstr>
  </property>
</Properties>
</file>